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0" w:rsidRPr="00A64DDE" w:rsidRDefault="00A64DDE" w:rsidP="002D730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32"/>
          <w:szCs w:val="32"/>
        </w:rPr>
        <w:t>A C</w:t>
      </w:r>
      <w:r w:rsidR="002D7308" w:rsidRPr="002D7308">
        <w:rPr>
          <w:b/>
          <w:sz w:val="32"/>
          <w:szCs w:val="32"/>
        </w:rPr>
        <w:t>oming Home in Four-Part Harmony</w:t>
      </w:r>
    </w:p>
    <w:p w:rsidR="00FF21FB" w:rsidRDefault="00F85457" w:rsidP="002D73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7308" w:rsidRPr="002D7308">
        <w:rPr>
          <w:sz w:val="22"/>
          <w:szCs w:val="22"/>
        </w:rPr>
        <w:t>By Patrick Overton</w:t>
      </w:r>
      <w:r w:rsidR="00FF21FB">
        <w:rPr>
          <w:sz w:val="22"/>
          <w:szCs w:val="22"/>
        </w:rPr>
        <w:t>, Ph.D.</w:t>
      </w:r>
    </w:p>
    <w:p w:rsidR="002D7308" w:rsidRDefault="00FF21FB" w:rsidP="002D73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7308" w:rsidRPr="002D7308">
        <w:rPr>
          <w:sz w:val="22"/>
          <w:szCs w:val="22"/>
        </w:rPr>
        <w:t>Poet-in-Residence, Arrow Rock State Historic Site</w:t>
      </w:r>
      <w:r w:rsidR="00984CEA">
        <w:rPr>
          <w:sz w:val="22"/>
          <w:szCs w:val="22"/>
        </w:rPr>
        <w:t>*</w:t>
      </w:r>
    </w:p>
    <w:p w:rsidR="002D7308" w:rsidRPr="002D7308" w:rsidRDefault="002D7308" w:rsidP="002D7308">
      <w:pPr>
        <w:jc w:val="center"/>
        <w:rPr>
          <w:sz w:val="22"/>
          <w:szCs w:val="22"/>
        </w:rPr>
      </w:pPr>
    </w:p>
    <w:p w:rsidR="00D46800" w:rsidRPr="00037448" w:rsidRDefault="00D46800" w:rsidP="00D46800">
      <w:pPr>
        <w:spacing w:line="360" w:lineRule="auto"/>
        <w:rPr>
          <w:b/>
        </w:rPr>
      </w:pPr>
      <w:r w:rsidRPr="00037448">
        <w:t xml:space="preserve"> </w:t>
      </w:r>
    </w:p>
    <w:p w:rsidR="00D46800" w:rsidRDefault="00D46800" w:rsidP="002D7308">
      <w:r w:rsidRPr="00037448">
        <w:t xml:space="preserve">April 15, 2014 was a special day in Arrow Rock.  There was an important event sponsored by the Friends of Arrow Rock that invited everyone who lives in and is connected to this </w:t>
      </w:r>
      <w:r w:rsidR="00A64DDE">
        <w:t xml:space="preserve">small rural community to explore </w:t>
      </w:r>
      <w:r w:rsidRPr="00037448">
        <w:t>its history</w:t>
      </w:r>
      <w:r w:rsidR="00F85457">
        <w:t xml:space="preserve"> from a different set of eyes </w:t>
      </w:r>
      <w:r w:rsidR="00A64DDE">
        <w:t>in order to give</w:t>
      </w:r>
      <w:r w:rsidR="00F85457">
        <w:t xml:space="preserve"> themselves </w:t>
      </w:r>
      <w:r w:rsidRPr="00037448">
        <w:t>a new perspective</w:t>
      </w:r>
      <w:r w:rsidR="00F85457">
        <w:t xml:space="preserve">.  The event </w:t>
      </w:r>
      <w:r w:rsidR="00A64DDE">
        <w:t xml:space="preserve">was the Arrow Rock </w:t>
      </w:r>
      <w:r w:rsidRPr="00037448">
        <w:t>Black History Month Symposium, featuring speakers from all around the country.  It was the First Saturday event, sponsored collaboratively by the</w:t>
      </w:r>
      <w:r w:rsidR="00331FEE">
        <w:t xml:space="preserve"> Arrow Rock State Historic Site </w:t>
      </w:r>
      <w:r w:rsidRPr="00037448">
        <w:t>and the Friends of Arrow Rock.</w:t>
      </w:r>
      <w:r w:rsidR="00F85457">
        <w:t xml:space="preserve">  And it was </w:t>
      </w:r>
      <w:r w:rsidR="007B012F">
        <w:t>my first official event as Poet-In-Residence for Arrow Rock, a program</w:t>
      </w:r>
      <w:r w:rsidR="00F85457">
        <w:t xml:space="preserve"> created by the Missouri </w:t>
      </w:r>
      <w:r w:rsidR="00331FEE">
        <w:t xml:space="preserve">Parks Association </w:t>
      </w:r>
      <w:r w:rsidR="0047007E">
        <w:t>called the Poets-in-the-</w:t>
      </w:r>
      <w:r w:rsidR="00984CEA">
        <w:t>Parks Project</w:t>
      </w:r>
      <w:r w:rsidR="00F85457">
        <w:t>.</w:t>
      </w:r>
    </w:p>
    <w:p w:rsidR="00F85457" w:rsidRDefault="00F85457" w:rsidP="002D7308"/>
    <w:p w:rsidR="00F85457" w:rsidRPr="00037448" w:rsidRDefault="00F85457" w:rsidP="002D7308">
      <w:r w:rsidRPr="00037448">
        <w:t xml:space="preserve">I </w:t>
      </w:r>
      <w:r w:rsidR="00A64DDE">
        <w:t xml:space="preserve">didn’t attend </w:t>
      </w:r>
      <w:r w:rsidR="006C36EC">
        <w:t xml:space="preserve">the event </w:t>
      </w:r>
      <w:r w:rsidR="0047007E">
        <w:t>with the intent t</w:t>
      </w:r>
      <w:r w:rsidRPr="00037448">
        <w:t xml:space="preserve">o write about it – I went to support </w:t>
      </w:r>
      <w:r>
        <w:t>the efforts of our small village, population 56,</w:t>
      </w:r>
      <w:r w:rsidRPr="00037448">
        <w:t xml:space="preserve"> to have a deep and meaningful conversation about </w:t>
      </w:r>
      <w:r w:rsidR="006C36EC">
        <w:t>Bla</w:t>
      </w:r>
      <w:r w:rsidR="00A64DDE">
        <w:t xml:space="preserve">ck History in our community.  This was an opportunity to </w:t>
      </w:r>
      <w:r w:rsidR="006C36EC">
        <w:t xml:space="preserve">learn </w:t>
      </w:r>
      <w:r w:rsidR="00A64DDE">
        <w:t>abo</w:t>
      </w:r>
      <w:r w:rsidR="00984CEA">
        <w:t xml:space="preserve">ut a very important part of the Arrow Rock </w:t>
      </w:r>
      <w:r w:rsidR="006C36EC">
        <w:t>story.</w:t>
      </w:r>
      <w:r>
        <w:t xml:space="preserve">  </w:t>
      </w:r>
      <w:r w:rsidRPr="00037448">
        <w:t>But, the experience was so powerful,</w:t>
      </w:r>
      <w:r w:rsidR="00A64DDE">
        <w:t xml:space="preserve"> especially the way it culminated with our</w:t>
      </w:r>
      <w:r>
        <w:t xml:space="preserve"> last speaker, </w:t>
      </w:r>
      <w:r w:rsidRPr="00037448">
        <w:t xml:space="preserve">I ended up starting a poem </w:t>
      </w:r>
      <w:r>
        <w:t xml:space="preserve">on the way home.  </w:t>
      </w:r>
    </w:p>
    <w:p w:rsidR="00D46800" w:rsidRPr="00037448" w:rsidRDefault="00D46800" w:rsidP="002D7308"/>
    <w:p w:rsidR="00A64DDE" w:rsidRDefault="00F85457" w:rsidP="002D7308">
      <w:r>
        <w:t>Addr</w:t>
      </w:r>
      <w:r w:rsidR="00A64DDE">
        <w:t xml:space="preserve">essing difficult issues </w:t>
      </w:r>
      <w:r w:rsidR="00984CEA">
        <w:t>in a community setting i</w:t>
      </w:r>
      <w:r>
        <w:t xml:space="preserve">s never </w:t>
      </w:r>
      <w:r w:rsidR="00A64DDE">
        <w:t>an easy thing to do</w:t>
      </w:r>
      <w:r w:rsidR="00D46800" w:rsidRPr="00037448">
        <w:t>.  It requires an</w:t>
      </w:r>
      <w:r>
        <w:t xml:space="preserve"> openness and a willingness to</w:t>
      </w:r>
      <w:r w:rsidR="00A64DDE">
        <w:t xml:space="preserve"> face our un</w:t>
      </w:r>
      <w:r w:rsidR="00984CEA">
        <w:t xml:space="preserve">comfortableness about a part </w:t>
      </w:r>
      <w:r w:rsidR="00A64DDE">
        <w:t xml:space="preserve">our past and </w:t>
      </w:r>
      <w:r w:rsidR="00984CEA">
        <w:t xml:space="preserve">be able to talk about it openly and </w:t>
      </w:r>
      <w:r>
        <w:t>learn</w:t>
      </w:r>
      <w:r w:rsidR="00A64DDE">
        <w:t xml:space="preserve"> from it</w:t>
      </w:r>
      <w:r>
        <w:t xml:space="preserve">.  Unfortunately, as a nation, we are much more prone to debate </w:t>
      </w:r>
      <w:r w:rsidR="00984CEA">
        <w:t xml:space="preserve">and argue with each other rather </w:t>
      </w:r>
      <w:r>
        <w:t xml:space="preserve">than </w:t>
      </w:r>
      <w:r w:rsidR="00A64DDE">
        <w:t>listen</w:t>
      </w:r>
      <w:r w:rsidR="00984CEA">
        <w:t xml:space="preserve"> to what it is people are thinking and feeling</w:t>
      </w:r>
      <w:r w:rsidR="00A64DDE">
        <w:t>.</w:t>
      </w:r>
    </w:p>
    <w:p w:rsidR="00A64DDE" w:rsidRDefault="00A64DDE" w:rsidP="002D7308"/>
    <w:p w:rsidR="00D46800" w:rsidRPr="00037448" w:rsidRDefault="00984CEA" w:rsidP="002D7308">
      <w:r>
        <w:t>This</w:t>
      </w:r>
      <w:r w:rsidR="00A64DDE">
        <w:t xml:space="preserve"> didn’t happen at this event</w:t>
      </w:r>
      <w:r w:rsidR="00F85457">
        <w:t>. The Lyceum Theatre was full of people wanting to listen, to learn, and to discuss</w:t>
      </w:r>
      <w:r w:rsidR="00A64DDE">
        <w:t xml:space="preserve"> important issues.  It was a vibrant, honest, and engaging community conversation – one long overdue</w:t>
      </w:r>
      <w:r w:rsidR="00F85457">
        <w:t>.</w:t>
      </w:r>
      <w:r w:rsidR="00A64DDE">
        <w:t xml:space="preserve">  So, before I go any further in this article,</w:t>
      </w:r>
      <w:r>
        <w:t xml:space="preserve"> I</w:t>
      </w:r>
      <w:r w:rsidR="00283DE3">
        <w:t xml:space="preserve"> want to give</w:t>
      </w:r>
      <w:r>
        <w:t xml:space="preserve"> </w:t>
      </w:r>
      <w:r w:rsidR="00A64DDE">
        <w:t>k</w:t>
      </w:r>
      <w:r w:rsidR="00D46800" w:rsidRPr="00037448">
        <w:t xml:space="preserve">udos to the Friends of Arrow Rock and to the State Historic Site </w:t>
      </w:r>
      <w:r w:rsidR="00A64DDE">
        <w:t xml:space="preserve">Park Staff for </w:t>
      </w:r>
      <w:r>
        <w:t>co-</w:t>
      </w:r>
      <w:r w:rsidR="00A64DDE">
        <w:t>prese</w:t>
      </w:r>
      <w:r w:rsidR="00283DE3">
        <w:t>nting this important event</w:t>
      </w:r>
      <w:r w:rsidR="00D46800" w:rsidRPr="00037448">
        <w:t>.  It was well worth the investment of time, energy, and resources to make this happen.</w:t>
      </w:r>
      <w:r w:rsidR="00F85457">
        <w:t xml:space="preserve">  That is just one of the gifts our S</w:t>
      </w:r>
      <w:r w:rsidR="00A64DDE">
        <w:t xml:space="preserve">tate Parks </w:t>
      </w:r>
      <w:r w:rsidR="00FF21FB">
        <w:t xml:space="preserve">and Historic Sites </w:t>
      </w:r>
      <w:r w:rsidR="00A64DDE">
        <w:t>contribute to identifying and celebrating our greater sense of place in Missouri.</w:t>
      </w:r>
    </w:p>
    <w:p w:rsidR="00037448" w:rsidRDefault="00037448" w:rsidP="002D7308"/>
    <w:p w:rsidR="00037448" w:rsidRDefault="00037448" w:rsidP="002D7308">
      <w:r>
        <w:t xml:space="preserve">When </w:t>
      </w:r>
      <w:r w:rsidR="00A64DDE">
        <w:t xml:space="preserve">I </w:t>
      </w:r>
      <w:r>
        <w:t>submitted my appl</w:t>
      </w:r>
      <w:r w:rsidR="0047007E">
        <w:t>ication to the Missouri Parks Association</w:t>
      </w:r>
      <w:r>
        <w:t xml:space="preserve"> for consid</w:t>
      </w:r>
      <w:r w:rsidR="00D92F31">
        <w:t xml:space="preserve">eration of being the </w:t>
      </w:r>
      <w:r w:rsidR="00FF21FB">
        <w:t>first person selected as a Poet-in-</w:t>
      </w:r>
      <w:r w:rsidR="00D92F31">
        <w:t xml:space="preserve">Residence </w:t>
      </w:r>
      <w:r w:rsidR="00FF21FB">
        <w:t>in one of our State P</w:t>
      </w:r>
      <w:r>
        <w:t xml:space="preserve">arks, I began my proposal with a quote from one of our nation’s most important authors on </w:t>
      </w:r>
      <w:r w:rsidR="00F85457">
        <w:t xml:space="preserve">the subject of </w:t>
      </w:r>
      <w:r w:rsidR="00D030CD">
        <w:t>Sense of Place, Wallace Stegne</w:t>
      </w:r>
      <w:r>
        <w:t>r.</w:t>
      </w:r>
      <w:r w:rsidR="00D92F31">
        <w:t xml:space="preserve"> </w:t>
      </w:r>
      <w:r>
        <w:t xml:space="preserve"> </w:t>
      </w:r>
      <w:r w:rsidR="00A64DDE">
        <w:t>Quoting from his presentation to his home state of Wisconsin State Historical Societ</w:t>
      </w:r>
      <w:r w:rsidR="00D92F31">
        <w:t>y in 1992</w:t>
      </w:r>
      <w:r w:rsidR="00D030CD">
        <w:t>, Stegne</w:t>
      </w:r>
      <w:r w:rsidR="00A64DDE">
        <w:t>r stated:</w:t>
      </w:r>
    </w:p>
    <w:p w:rsidR="00037448" w:rsidRDefault="00037448" w:rsidP="002D7308"/>
    <w:p w:rsidR="002D730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037448"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Back to Wendell Berry, and his belief that if you don’t know where you are you don’t know </w:t>
      </w:r>
    </w:p>
    <w:p w:rsidR="002D730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037448"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who you are. He is not talking about the kind of location that can be determined by looking </w:t>
      </w:r>
    </w:p>
    <w:p w:rsidR="002D730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037448"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at a map or a street sign. He is talking about the kind of knowing that involves the senses, </w:t>
      </w:r>
    </w:p>
    <w:p w:rsidR="002D730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037448"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the memory, the history of a family or a tribe. He is talking about the knowledge of place </w:t>
      </w:r>
    </w:p>
    <w:p w:rsidR="002D730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037448"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that comes from working in it in all weathers, making a living from it, suffering from its </w:t>
      </w:r>
    </w:p>
    <w:p w:rsidR="002D730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037448"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catastrophes, loving its mornings or evenings or hot noons, valuing it for the profound </w:t>
      </w:r>
    </w:p>
    <w:p w:rsidR="002D730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037448"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investment of labor and feeling that you, your parents and grandparents, your all-but-unknown </w:t>
      </w:r>
    </w:p>
    <w:p w:rsidR="002D730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037448"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ancestors have put into it.  He is talking about the knowing that poets specialize in.  It is only </w:t>
      </w:r>
    </w:p>
    <w:p w:rsidR="0003744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ab/>
      </w:r>
      <w:r w:rsidR="00037448"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 xml:space="preserve">a step from his pronouncement to another: that no place is a place until it has had a poet.  </w:t>
      </w:r>
    </w:p>
    <w:p w:rsidR="002D7308" w:rsidRPr="00037448" w:rsidRDefault="002D7308" w:rsidP="002D7308">
      <w:pPr>
        <w:widowControl w:val="0"/>
        <w:suppressAutoHyphens/>
        <w:ind w:left="360"/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</w:pPr>
    </w:p>
    <w:p w:rsidR="00037448" w:rsidRPr="00037448" w:rsidRDefault="00037448" w:rsidP="002D7308">
      <w:pPr>
        <w:widowControl w:val="0"/>
        <w:tabs>
          <w:tab w:val="left" w:pos="8640"/>
        </w:tabs>
        <w:suppressAutoHyphens/>
        <w:spacing w:after="120"/>
        <w:ind w:left="720" w:right="720"/>
        <w:rPr>
          <w:rFonts w:ascii="Times New Roman" w:eastAsia="SimSun" w:hAnsi="Times New Roman" w:cs="Mangal"/>
          <w:i/>
          <w:kern w:val="1"/>
          <w:sz w:val="22"/>
          <w:szCs w:val="22"/>
          <w:lang w:eastAsia="hi-IN" w:bidi="hi-IN"/>
        </w:rPr>
      </w:pPr>
      <w:r w:rsidRPr="00037448">
        <w:rPr>
          <w:rFonts w:ascii="Times New Roman" w:eastAsia="SimSun" w:hAnsi="Times New Roman" w:cs="Mangal"/>
          <w:i/>
          <w:kern w:val="1"/>
          <w:sz w:val="22"/>
          <w:szCs w:val="22"/>
          <w:lang w:eastAsia="hi-IN" w:bidi="hi-IN"/>
        </w:rPr>
        <w:t xml:space="preserve">                                                                            </w:t>
      </w:r>
      <w:r w:rsidRPr="0003744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Wallace Stegner, </w:t>
      </w:r>
      <w:r w:rsidR="006E220E" w:rsidRPr="006E220E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The</w:t>
      </w:r>
      <w:r w:rsidR="006E220E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</w:t>
      </w:r>
      <w:r w:rsidRPr="00037448">
        <w:rPr>
          <w:rFonts w:ascii="Times New Roman" w:eastAsia="SimSun" w:hAnsi="Times New Roman" w:cs="Mangal"/>
          <w:i/>
          <w:kern w:val="1"/>
          <w:sz w:val="20"/>
          <w:szCs w:val="20"/>
          <w:lang w:eastAsia="hi-IN" w:bidi="hi-IN"/>
        </w:rPr>
        <w:t>Sense of Place</w:t>
      </w:r>
      <w:r w:rsidRPr="0003744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, © 1992</w:t>
      </w:r>
    </w:p>
    <w:p w:rsidR="00037448" w:rsidRDefault="00037448" w:rsidP="002D7308"/>
    <w:p w:rsidR="00F85457" w:rsidRDefault="00F85457" w:rsidP="002D7308"/>
    <w:p w:rsidR="00F07F03" w:rsidRDefault="00F07F03" w:rsidP="002D7308">
      <w:r>
        <w:t xml:space="preserve">While I am the Poet-in-Residence for Arrow Rock, I am </w:t>
      </w:r>
      <w:r w:rsidR="006E220E">
        <w:t>not the only one who is creating ‘</w:t>
      </w:r>
      <w:r>
        <w:t>po</w:t>
      </w:r>
      <w:r w:rsidR="002D7308">
        <w:t>etry</w:t>
      </w:r>
      <w:r w:rsidR="006E220E">
        <w:t>’</w:t>
      </w:r>
      <w:r w:rsidR="007B012F">
        <w:t xml:space="preserve"> in that community</w:t>
      </w:r>
      <w:r w:rsidR="00F85457">
        <w:t>.  That afternoon, in the final presentation of the Symposium,</w:t>
      </w:r>
      <w:r w:rsidR="00283DE3">
        <w:t xml:space="preserve"> we heard from an African American </w:t>
      </w:r>
      <w:r w:rsidR="003C295A">
        <w:t>who grew up in Arrow Rock.  This</w:t>
      </w:r>
      <w:r w:rsidR="00283DE3">
        <w:t xml:space="preserve"> individual, T</w:t>
      </w:r>
      <w:r w:rsidR="00F85457">
        <w:t xml:space="preserve">eresa </w:t>
      </w:r>
      <w:r w:rsidR="00E66820">
        <w:t xml:space="preserve">Van Buren </w:t>
      </w:r>
      <w:r w:rsidR="00F85457">
        <w:t xml:space="preserve">Habernal, didn’t give a speech on her experience.  In a </w:t>
      </w:r>
      <w:r w:rsidR="002D7308">
        <w:t xml:space="preserve">powerful </w:t>
      </w:r>
      <w:r w:rsidR="003C295A">
        <w:t xml:space="preserve">presentation, she </w:t>
      </w:r>
      <w:r w:rsidR="00F85457">
        <w:t xml:space="preserve">stood up from her seat in the audience </w:t>
      </w:r>
      <w:r w:rsidR="003C295A">
        <w:t xml:space="preserve">at the front of the stage </w:t>
      </w:r>
      <w:r w:rsidR="00F85457">
        <w:t>and began singing</w:t>
      </w:r>
      <w:r w:rsidR="00984CEA">
        <w:t xml:space="preserve">, </w:t>
      </w:r>
      <w:r w:rsidR="004875EF">
        <w:t>A</w:t>
      </w:r>
      <w:r w:rsidR="00F85457">
        <w:t xml:space="preserve"> </w:t>
      </w:r>
      <w:r w:rsidR="004875EF">
        <w:t>Capella</w:t>
      </w:r>
      <w:r w:rsidR="00984CEA">
        <w:t>,</w:t>
      </w:r>
      <w:r w:rsidR="003C295A">
        <w:t xml:space="preserve"> the old Gospel hymn </w:t>
      </w:r>
      <w:r w:rsidR="006E220E">
        <w:rPr>
          <w:i/>
        </w:rPr>
        <w:t>His Eye is on The Sparrow</w:t>
      </w:r>
      <w:r w:rsidR="00F85457">
        <w:t>.  Climbing th</w:t>
      </w:r>
      <w:r w:rsidR="006C36EC">
        <w:t>e st</w:t>
      </w:r>
      <w:r w:rsidR="006E220E">
        <w:t xml:space="preserve">eps to the stage she </w:t>
      </w:r>
      <w:r w:rsidR="003C295A">
        <w:t xml:space="preserve">walked </w:t>
      </w:r>
      <w:r w:rsidR="006E220E">
        <w:t>to the podium, singing</w:t>
      </w:r>
      <w:r>
        <w:t xml:space="preserve"> </w:t>
      </w:r>
      <w:r w:rsidR="00F85457">
        <w:t xml:space="preserve">the whole way, using what she knew best to tell her story – the Gospel songs she learned from her Mother.  And </w:t>
      </w:r>
      <w:r w:rsidR="006E220E">
        <w:t xml:space="preserve">for the next twenty minutes, </w:t>
      </w:r>
      <w:r w:rsidR="00F85457">
        <w:t xml:space="preserve">in between the </w:t>
      </w:r>
      <w:r>
        <w:t>songs</w:t>
      </w:r>
      <w:r w:rsidR="006C36EC">
        <w:t xml:space="preserve"> she sang</w:t>
      </w:r>
      <w:r w:rsidR="00F85457">
        <w:t>,</w:t>
      </w:r>
      <w:r>
        <w:t xml:space="preserve"> </w:t>
      </w:r>
      <w:r w:rsidR="00F85457">
        <w:t xml:space="preserve">she </w:t>
      </w:r>
      <w:r w:rsidR="002D7308">
        <w:t>t</w:t>
      </w:r>
      <w:r w:rsidR="00F85457">
        <w:t xml:space="preserve">alked about her life growing up in this </w:t>
      </w:r>
      <w:r>
        <w:t>community and the way it impacted and shaped who sh</w:t>
      </w:r>
      <w:r w:rsidR="006E220E">
        <w:t xml:space="preserve">e is today.  It was not a performance – she was singing her story and celebrating </w:t>
      </w:r>
      <w:r w:rsidR="00F85457">
        <w:t>the place in which she was raised.</w:t>
      </w:r>
    </w:p>
    <w:p w:rsidR="006C36EC" w:rsidRDefault="006C36EC" w:rsidP="002D7308">
      <w:r>
        <w:t xml:space="preserve"> </w:t>
      </w:r>
      <w:r w:rsidR="00F85457">
        <w:t xml:space="preserve">  </w:t>
      </w:r>
    </w:p>
    <w:p w:rsidR="00FF21FB" w:rsidRDefault="00F85457" w:rsidP="002D7308">
      <w:r>
        <w:t>With all that has gone on in our nation since that event</w:t>
      </w:r>
      <w:r w:rsidR="00E16413">
        <w:t xml:space="preserve"> in 2014, especially the </w:t>
      </w:r>
      <w:r w:rsidR="0047007E">
        <w:t>racial discomfort our N</w:t>
      </w:r>
      <w:r w:rsidR="003C295A">
        <w:t xml:space="preserve">ation </w:t>
      </w:r>
      <w:r w:rsidR="0047007E">
        <w:t>and our St</w:t>
      </w:r>
      <w:bookmarkStart w:id="0" w:name="_GoBack"/>
      <w:bookmarkEnd w:id="0"/>
      <w:r w:rsidR="00E16413">
        <w:t xml:space="preserve">ate </w:t>
      </w:r>
      <w:r w:rsidR="003C295A">
        <w:t>has exper</w:t>
      </w:r>
      <w:r w:rsidR="00283DE3">
        <w:t>ienced over the last year</w:t>
      </w:r>
      <w:r w:rsidR="003C295A">
        <w:t xml:space="preserve">, </w:t>
      </w:r>
      <w:r w:rsidR="00E16413">
        <w:t xml:space="preserve">I decided it was time </w:t>
      </w:r>
      <w:r w:rsidR="006E220E">
        <w:t xml:space="preserve">for me </w:t>
      </w:r>
      <w:r w:rsidR="00E16413">
        <w:t xml:space="preserve">to </w:t>
      </w:r>
      <w:r w:rsidR="006E220E">
        <w:t xml:space="preserve">return to the poem </w:t>
      </w:r>
      <w:r w:rsidR="00E16413">
        <w:t>I start</w:t>
      </w:r>
      <w:r w:rsidR="00984CEA">
        <w:t>ed that day about Teresa Haberna</w:t>
      </w:r>
      <w:r w:rsidR="00E16413">
        <w:t xml:space="preserve">l’s </w:t>
      </w:r>
      <w:r>
        <w:t>experienc</w:t>
      </w:r>
      <w:r w:rsidR="00E16413">
        <w:t xml:space="preserve">es as an African American </w:t>
      </w:r>
      <w:r>
        <w:t xml:space="preserve">growing up in a very rural, geographically isolated community in </w:t>
      </w:r>
      <w:r w:rsidR="00984CEA">
        <w:t>the middle of</w:t>
      </w:r>
      <w:r>
        <w:t xml:space="preserve"> Missouri.</w:t>
      </w:r>
      <w:r w:rsidR="00F07F03">
        <w:t xml:space="preserve">  </w:t>
      </w:r>
      <w:r w:rsidR="00984CEA">
        <w:t>It was</w:t>
      </w:r>
      <w:r w:rsidR="002D7308">
        <w:t xml:space="preserve"> my first poem as Poet-in-Residence</w:t>
      </w:r>
      <w:r w:rsidR="00E16413">
        <w:t xml:space="preserve"> for Arrow Rock.</w:t>
      </w:r>
      <w:r w:rsidR="00984CEA">
        <w:t xml:space="preserve">  It </w:t>
      </w:r>
      <w:r w:rsidR="006E220E">
        <w:t xml:space="preserve">seems appropriate this is </w:t>
      </w:r>
      <w:r w:rsidR="00984CEA">
        <w:t>t</w:t>
      </w:r>
      <w:r w:rsidR="00E16413">
        <w:t>he first poem for me to publish</w:t>
      </w:r>
      <w:r w:rsidR="00FF21FB">
        <w:t xml:space="preserve"> as part of my Missouri Parks Association </w:t>
      </w:r>
      <w:r w:rsidR="006E220E">
        <w:t>Residence project</w:t>
      </w:r>
      <w:r w:rsidR="002D7308">
        <w:t xml:space="preserve">.  </w:t>
      </w:r>
      <w:r w:rsidR="00F07F03">
        <w:t xml:space="preserve">It is entitled </w:t>
      </w:r>
    </w:p>
    <w:p w:rsidR="00F07F03" w:rsidRDefault="00F07F03" w:rsidP="002D7308">
      <w:r w:rsidRPr="006C36EC">
        <w:rPr>
          <w:i/>
        </w:rPr>
        <w:t>A Coming Home in Four Part Harmony</w:t>
      </w:r>
      <w:r>
        <w:t>.</w:t>
      </w:r>
    </w:p>
    <w:p w:rsidR="00037448" w:rsidRPr="00037448" w:rsidRDefault="00037448" w:rsidP="002D7308"/>
    <w:p w:rsidR="00F85457" w:rsidRDefault="00F85457" w:rsidP="002D7308">
      <w:pPr>
        <w:rPr>
          <w:b/>
          <w:sz w:val="36"/>
          <w:szCs w:val="36"/>
        </w:rPr>
      </w:pPr>
    </w:p>
    <w:p w:rsidR="00331FEE" w:rsidRDefault="002D7308" w:rsidP="00331FEE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331FEE">
        <w:rPr>
          <w:b/>
          <w:i/>
          <w:sz w:val="28"/>
          <w:szCs w:val="28"/>
        </w:rPr>
        <w:t xml:space="preserve">     </w:t>
      </w:r>
    </w:p>
    <w:p w:rsidR="005744EE" w:rsidRPr="00331FEE" w:rsidRDefault="00331FEE" w:rsidP="00331FEE">
      <w:pPr>
        <w:spacing w:line="276" w:lineRule="auto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</w:t>
      </w:r>
      <w:r w:rsidR="00E16413" w:rsidRPr="00331FEE">
        <w:rPr>
          <w:b/>
          <w:sz w:val="32"/>
          <w:szCs w:val="32"/>
        </w:rPr>
        <w:t xml:space="preserve">A </w:t>
      </w:r>
      <w:r w:rsidR="00F57092" w:rsidRPr="00331FEE">
        <w:rPr>
          <w:b/>
          <w:sz w:val="32"/>
          <w:szCs w:val="32"/>
        </w:rPr>
        <w:t>Coming Home</w:t>
      </w:r>
      <w:r w:rsidR="005744EE" w:rsidRPr="00331FEE">
        <w:rPr>
          <w:b/>
          <w:sz w:val="32"/>
          <w:szCs w:val="32"/>
        </w:rPr>
        <w:t xml:space="preserve"> in Four-Part Harmony</w:t>
      </w:r>
    </w:p>
    <w:p w:rsidR="005744EE" w:rsidRPr="006A5D9C" w:rsidRDefault="005744EE" w:rsidP="002D7308">
      <w:pPr>
        <w:jc w:val="center"/>
        <w:rPr>
          <w:b/>
        </w:rPr>
      </w:pPr>
    </w:p>
    <w:p w:rsidR="005744EE" w:rsidRPr="006A5D9C" w:rsidRDefault="005744EE" w:rsidP="002D7308">
      <w:pPr>
        <w:jc w:val="center"/>
        <w:rPr>
          <w:b/>
        </w:rPr>
      </w:pPr>
    </w:p>
    <w:p w:rsidR="002D7308" w:rsidRDefault="005448B1" w:rsidP="002D7308">
      <w:r w:rsidRPr="006A5D9C">
        <w:tab/>
      </w:r>
      <w:r w:rsidR="002D7308">
        <w:tab/>
      </w:r>
      <w:r w:rsidR="00A00BDE" w:rsidRPr="006A5D9C">
        <w:t>I he</w:t>
      </w:r>
      <w:r w:rsidR="00D87A7F" w:rsidRPr="006A5D9C">
        <w:t xml:space="preserve">ard a </w:t>
      </w:r>
      <w:r w:rsidR="00422572" w:rsidRPr="006A5D9C">
        <w:t xml:space="preserve">song </w:t>
      </w:r>
      <w:r w:rsidR="00043F70" w:rsidRPr="006A5D9C">
        <w:t xml:space="preserve">today, </w:t>
      </w:r>
      <w:r w:rsidR="008569F1" w:rsidRPr="006A5D9C">
        <w:t>it came quite unexpectedly,</w:t>
      </w:r>
    </w:p>
    <w:p w:rsidR="002D7308" w:rsidRDefault="002D7308" w:rsidP="002D7308">
      <w:r>
        <w:tab/>
      </w:r>
      <w:r>
        <w:tab/>
      </w:r>
      <w:r w:rsidR="00F956B6" w:rsidRPr="006A5D9C">
        <w:t xml:space="preserve">a song </w:t>
      </w:r>
      <w:r w:rsidR="00E274C9" w:rsidRPr="006A5D9C">
        <w:t xml:space="preserve">so </w:t>
      </w:r>
      <w:r w:rsidR="00043F70" w:rsidRPr="006A5D9C">
        <w:t>sweet and pure</w:t>
      </w:r>
      <w:r w:rsidR="00422572" w:rsidRPr="006A5D9C">
        <w:t xml:space="preserve"> it took my breath away</w:t>
      </w:r>
      <w:r w:rsidR="00F956B6" w:rsidRPr="006A5D9C">
        <w:t>.</w:t>
      </w:r>
    </w:p>
    <w:p w:rsidR="002D7308" w:rsidRDefault="002D7308" w:rsidP="002D7308">
      <w:r>
        <w:tab/>
      </w:r>
      <w:r>
        <w:tab/>
      </w:r>
      <w:r w:rsidR="00F956B6" w:rsidRPr="006A5D9C">
        <w:t>It was a</w:t>
      </w:r>
      <w:r w:rsidR="00A00BDE" w:rsidRPr="006A5D9C">
        <w:t xml:space="preserve"> </w:t>
      </w:r>
      <w:r w:rsidR="00043F70" w:rsidRPr="006A5D9C">
        <w:t xml:space="preserve">story told </w:t>
      </w:r>
      <w:r w:rsidR="00EF42E9" w:rsidRPr="006A5D9C">
        <w:t>in lyrics sung from deep within</w:t>
      </w:r>
      <w:r w:rsidR="003C295A">
        <w:t>,</w:t>
      </w:r>
    </w:p>
    <w:p w:rsidR="006C36EC" w:rsidRDefault="002D7308" w:rsidP="006C36EC">
      <w:r>
        <w:tab/>
      </w:r>
      <w:r>
        <w:tab/>
      </w:r>
      <w:r w:rsidR="0045428D" w:rsidRPr="006A5D9C">
        <w:t xml:space="preserve">a coming home in </w:t>
      </w:r>
      <w:r w:rsidR="000B1877" w:rsidRPr="006A5D9C">
        <w:t xml:space="preserve">perfect </w:t>
      </w:r>
      <w:r w:rsidR="0045428D" w:rsidRPr="006A5D9C">
        <w:t>four-part harmony</w:t>
      </w:r>
      <w:r w:rsidR="00640501" w:rsidRPr="006A5D9C">
        <w:t xml:space="preserve">                                                                  </w:t>
      </w:r>
      <w:r w:rsidR="006C36EC">
        <w:tab/>
      </w:r>
      <w:r w:rsidR="006C36EC">
        <w:tab/>
      </w:r>
    </w:p>
    <w:p w:rsidR="00640501" w:rsidRPr="006C36EC" w:rsidRDefault="006C36EC" w:rsidP="006C36EC">
      <w:r>
        <w:tab/>
      </w:r>
      <w:r>
        <w:tab/>
        <w:t xml:space="preserve">     </w:t>
      </w:r>
      <w:r w:rsidR="00640501" w:rsidRPr="006A5D9C">
        <w:rPr>
          <w:rFonts w:eastAsia="Times New Roman"/>
          <w:i/>
        </w:rPr>
        <w:t>I sing because I’m happy, I sing because I’m free,</w:t>
      </w:r>
      <w:r w:rsidR="00640501" w:rsidRPr="006A5D9C">
        <w:rPr>
          <w:rFonts w:eastAsia="Times New Roman"/>
          <w:i/>
        </w:rPr>
        <w:br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 </w:t>
      </w:r>
      <w:r w:rsidR="00D1132A" w:rsidRPr="006A5D9C">
        <w:rPr>
          <w:rFonts w:eastAsia="Times New Roman"/>
          <w:i/>
        </w:rPr>
        <w:t>f</w:t>
      </w:r>
      <w:r w:rsidR="00727F01">
        <w:rPr>
          <w:rFonts w:eastAsia="Times New Roman"/>
          <w:i/>
        </w:rPr>
        <w:t>or His Eye is on the S</w:t>
      </w:r>
      <w:r w:rsidR="00640501" w:rsidRPr="006A5D9C">
        <w:rPr>
          <w:rFonts w:eastAsia="Times New Roman"/>
          <w:i/>
        </w:rPr>
        <w:t>parrow, and I know He watches me.</w:t>
      </w:r>
      <w:r w:rsidR="00F85457">
        <w:rPr>
          <w:rFonts w:eastAsia="Times New Roman"/>
          <w:i/>
          <w:sz w:val="16"/>
          <w:szCs w:val="16"/>
        </w:rPr>
        <w:t>*</w:t>
      </w:r>
    </w:p>
    <w:p w:rsidR="00A00BDE" w:rsidRPr="006A5D9C" w:rsidRDefault="00A00BDE" w:rsidP="002D7308">
      <w:pPr>
        <w:ind w:left="2160"/>
      </w:pPr>
    </w:p>
    <w:p w:rsidR="00A00BDE" w:rsidRPr="006A5D9C" w:rsidRDefault="00422572" w:rsidP="002D7308">
      <w:pPr>
        <w:ind w:left="2160" w:hanging="720"/>
      </w:pPr>
      <w:r w:rsidRPr="006A5D9C">
        <w:t xml:space="preserve">But it </w:t>
      </w:r>
      <w:r w:rsidR="00FB54D1" w:rsidRPr="006A5D9C">
        <w:t>was not t</w:t>
      </w:r>
      <w:r w:rsidR="007732AF" w:rsidRPr="006A5D9C">
        <w:t>he four part harmony that spurred</w:t>
      </w:r>
      <w:r w:rsidR="00F85457">
        <w:t xml:space="preserve"> intrigue</w:t>
      </w:r>
      <w:r w:rsidR="006E220E">
        <w:t xml:space="preserve"> in me</w:t>
      </w:r>
      <w:r w:rsidR="00A00BDE" w:rsidRPr="006A5D9C">
        <w:t>,</w:t>
      </w:r>
    </w:p>
    <w:p w:rsidR="00A00BDE" w:rsidRPr="006A5D9C" w:rsidRDefault="004A2C37" w:rsidP="002D7308">
      <w:pPr>
        <w:ind w:left="2160" w:hanging="720"/>
      </w:pPr>
      <w:r w:rsidRPr="006A5D9C">
        <w:t>i</w:t>
      </w:r>
      <w:r w:rsidR="00A00BDE" w:rsidRPr="006A5D9C">
        <w:t xml:space="preserve">t was the </w:t>
      </w:r>
      <w:r w:rsidR="00F22BED" w:rsidRPr="006A5D9C">
        <w:t>fact</w:t>
      </w:r>
      <w:r w:rsidR="002714F7" w:rsidRPr="006A5D9C">
        <w:t xml:space="preserve"> that these four people were </w:t>
      </w:r>
      <w:r w:rsidR="006E220E">
        <w:t xml:space="preserve">all </w:t>
      </w:r>
      <w:r w:rsidR="007732AF" w:rsidRPr="006A5D9C">
        <w:t>at</w:t>
      </w:r>
      <w:r w:rsidR="00FB54D1" w:rsidRPr="006A5D9C">
        <w:t xml:space="preserve"> </w:t>
      </w:r>
      <w:r w:rsidR="00B23B13" w:rsidRPr="006A5D9C">
        <w:t>different times of</w:t>
      </w:r>
      <w:r w:rsidR="00F956B6" w:rsidRPr="006A5D9C">
        <w:t xml:space="preserve"> life</w:t>
      </w:r>
      <w:r w:rsidR="007732AF" w:rsidRPr="006A5D9C">
        <w:t xml:space="preserve"> - </w:t>
      </w:r>
    </w:p>
    <w:p w:rsidR="00FB5042" w:rsidRPr="006A5D9C" w:rsidRDefault="00422572" w:rsidP="002D7308">
      <w:pPr>
        <w:ind w:left="2160" w:hanging="720"/>
      </w:pPr>
      <w:r w:rsidRPr="006A5D9C">
        <w:t>a</w:t>
      </w:r>
      <w:r w:rsidR="00A00BDE" w:rsidRPr="006A5D9C">
        <w:t xml:space="preserve"> nine year old, a te</w:t>
      </w:r>
      <w:r w:rsidR="009D0F47" w:rsidRPr="006A5D9C">
        <w:t>en, a thirt</w:t>
      </w:r>
      <w:r w:rsidR="007732AF" w:rsidRPr="006A5D9C">
        <w:t xml:space="preserve">y-something and a </w:t>
      </w:r>
      <w:r w:rsidR="00F22BED" w:rsidRPr="006A5D9C">
        <w:t>woman wisely aged</w:t>
      </w:r>
      <w:r w:rsidR="007732AF" w:rsidRPr="006A5D9C">
        <w:t xml:space="preserve">, </w:t>
      </w:r>
      <w:r w:rsidR="00A00BDE" w:rsidRPr="006A5D9C">
        <w:t xml:space="preserve"> </w:t>
      </w:r>
    </w:p>
    <w:p w:rsidR="00A00BDE" w:rsidRPr="006A5D9C" w:rsidRDefault="007732AF" w:rsidP="002D7308">
      <w:pPr>
        <w:ind w:left="2160" w:hanging="720"/>
      </w:pPr>
      <w:r w:rsidRPr="006A5D9C">
        <w:t xml:space="preserve">all </w:t>
      </w:r>
      <w:r w:rsidR="00A00BDE" w:rsidRPr="006A5D9C">
        <w:t>four singing t</w:t>
      </w:r>
      <w:r w:rsidR="00422572" w:rsidRPr="006A5D9C">
        <w:t>he same song from the</w:t>
      </w:r>
      <w:r w:rsidR="006E220E">
        <w:t xml:space="preserve"> </w:t>
      </w:r>
      <w:r w:rsidR="00422572" w:rsidRPr="006A5D9C">
        <w:t>same page.</w:t>
      </w:r>
    </w:p>
    <w:p w:rsidR="00A00BDE" w:rsidRPr="006A5D9C" w:rsidRDefault="00A00BDE" w:rsidP="002D7308">
      <w:pPr>
        <w:ind w:left="2160" w:hanging="720"/>
      </w:pPr>
    </w:p>
    <w:p w:rsidR="00A00BDE" w:rsidRPr="006A5D9C" w:rsidRDefault="00D1132A" w:rsidP="002D7308">
      <w:pPr>
        <w:ind w:left="2160" w:hanging="720"/>
      </w:pPr>
      <w:r w:rsidRPr="006A5D9C">
        <w:t xml:space="preserve">The </w:t>
      </w:r>
      <w:r w:rsidR="00FB54D1" w:rsidRPr="006A5D9C">
        <w:t>v</w:t>
      </w:r>
      <w:r w:rsidR="00A00BDE" w:rsidRPr="006A5D9C">
        <w:t>oice</w:t>
      </w:r>
      <w:r w:rsidR="00147CAB" w:rsidRPr="006A5D9C">
        <w:t>s</w:t>
      </w:r>
      <w:r w:rsidRPr="006A5D9C">
        <w:t xml:space="preserve"> layered softly on </w:t>
      </w:r>
      <w:r w:rsidR="004A2C37" w:rsidRPr="006A5D9C">
        <w:t xml:space="preserve">each other, </w:t>
      </w:r>
      <w:r w:rsidR="006E220E">
        <w:t xml:space="preserve">making </w:t>
      </w:r>
      <w:r w:rsidR="00B23B13" w:rsidRPr="006A5D9C">
        <w:t>music</w:t>
      </w:r>
    </w:p>
    <w:p w:rsidR="00A00BDE" w:rsidRPr="006A5D9C" w:rsidRDefault="00F85457" w:rsidP="002D7308">
      <w:pPr>
        <w:ind w:left="2160" w:hanging="720"/>
      </w:pPr>
      <w:r>
        <w:t>no one w</w:t>
      </w:r>
      <w:r w:rsidR="00FB54D1" w:rsidRPr="006A5D9C">
        <w:t>ould</w:t>
      </w:r>
      <w:r w:rsidR="00A00BDE" w:rsidRPr="006A5D9C">
        <w:t xml:space="preserve"> expect</w:t>
      </w:r>
      <w:r w:rsidR="00D1132A" w:rsidRPr="006A5D9C">
        <w:t xml:space="preserve"> </w:t>
      </w:r>
      <w:r w:rsidR="00A00BDE" w:rsidRPr="006A5D9C">
        <w:t>fr</w:t>
      </w:r>
      <w:r w:rsidR="00F956B6" w:rsidRPr="006A5D9C">
        <w:t>om su</w:t>
      </w:r>
      <w:r w:rsidR="00E16413">
        <w:t xml:space="preserve">ch varied </w:t>
      </w:r>
      <w:r>
        <w:t>voices.</w:t>
      </w:r>
    </w:p>
    <w:p w:rsidR="00E274C9" w:rsidRPr="006A5D9C" w:rsidRDefault="00F85457" w:rsidP="002D7308">
      <w:pPr>
        <w:ind w:left="2160" w:hanging="720"/>
      </w:pPr>
      <w:r>
        <w:t>A</w:t>
      </w:r>
      <w:r w:rsidR="00D1132A" w:rsidRPr="006A5D9C">
        <w:t xml:space="preserve">nd </w:t>
      </w:r>
      <w:r w:rsidR="00E274C9" w:rsidRPr="006A5D9C">
        <w:t xml:space="preserve">as the music filled the stage, it soon became </w:t>
      </w:r>
      <w:r>
        <w:t>a stronger sound,</w:t>
      </w:r>
      <w:r w:rsidR="004A2C37" w:rsidRPr="006A5D9C">
        <w:t xml:space="preserve"> </w:t>
      </w:r>
    </w:p>
    <w:p w:rsidR="00FB54D1" w:rsidRPr="006A5D9C" w:rsidRDefault="003C295A" w:rsidP="002D7308">
      <w:pPr>
        <w:ind w:left="2160" w:hanging="720"/>
      </w:pPr>
      <w:r>
        <w:t xml:space="preserve">from which </w:t>
      </w:r>
      <w:r w:rsidR="00FB54D1" w:rsidRPr="006A5D9C">
        <w:t xml:space="preserve">no </w:t>
      </w:r>
      <w:r w:rsidR="00253BDB" w:rsidRPr="006A5D9C">
        <w:t>full</w:t>
      </w:r>
      <w:r w:rsidR="00FB54D1" w:rsidRPr="006A5D9C">
        <w:t>er-bodied, richer tone could possibly be found.</w:t>
      </w:r>
    </w:p>
    <w:p w:rsidR="00FB54D1" w:rsidRPr="006A5D9C" w:rsidRDefault="00FB54D1" w:rsidP="002D7308">
      <w:pPr>
        <w:ind w:left="2160" w:hanging="720"/>
      </w:pPr>
    </w:p>
    <w:p w:rsidR="00A00BDE" w:rsidRPr="006A5D9C" w:rsidRDefault="00FB54D1" w:rsidP="002D7308">
      <w:pPr>
        <w:ind w:left="2160" w:hanging="720"/>
      </w:pPr>
      <w:r w:rsidRPr="006A5D9C">
        <w:t>But</w:t>
      </w:r>
      <w:r w:rsidR="00A00BDE" w:rsidRPr="006A5D9C">
        <w:t xml:space="preserve"> even that was not</w:t>
      </w:r>
      <w:r w:rsidR="00E274C9" w:rsidRPr="006A5D9C">
        <w:t xml:space="preserve"> the full surprise, for this music</w:t>
      </w:r>
      <w:r w:rsidR="008E1167" w:rsidRPr="006A5D9C">
        <w:t>,</w:t>
      </w:r>
    </w:p>
    <w:p w:rsidR="00A00BDE" w:rsidRPr="006A5D9C" w:rsidRDefault="00FB54D1" w:rsidP="002D7308">
      <w:pPr>
        <w:ind w:left="2160" w:hanging="720"/>
      </w:pPr>
      <w:r w:rsidRPr="006A5D9C">
        <w:t>though s</w:t>
      </w:r>
      <w:r w:rsidR="00A00BDE" w:rsidRPr="006A5D9C">
        <w:t>u</w:t>
      </w:r>
      <w:r w:rsidR="008E1167" w:rsidRPr="006A5D9C">
        <w:t xml:space="preserve">ng in four part harmony with four </w:t>
      </w:r>
      <w:r w:rsidR="00E16413">
        <w:t xml:space="preserve">defined and gifted </w:t>
      </w:r>
      <w:r w:rsidR="008E1167" w:rsidRPr="006A5D9C">
        <w:t>voices</w:t>
      </w:r>
      <w:r w:rsidR="00D1132A" w:rsidRPr="006A5D9C">
        <w:t xml:space="preserve">, </w:t>
      </w:r>
      <w:r w:rsidRPr="006A5D9C">
        <w:t xml:space="preserve"> </w:t>
      </w:r>
    </w:p>
    <w:p w:rsidR="00E274C9" w:rsidRPr="006A5D9C" w:rsidRDefault="00D1132A" w:rsidP="002D7308">
      <w:pPr>
        <w:ind w:left="2160" w:hanging="720"/>
      </w:pPr>
      <w:r w:rsidRPr="006A5D9C">
        <w:t xml:space="preserve">was </w:t>
      </w:r>
      <w:r w:rsidR="00E16413">
        <w:t xml:space="preserve">actually the voice of </w:t>
      </w:r>
      <w:r w:rsidR="0045428D" w:rsidRPr="006A5D9C">
        <w:t xml:space="preserve">just </w:t>
      </w:r>
      <w:r w:rsidR="00E274C9" w:rsidRPr="006A5D9C">
        <w:t>one individual</w:t>
      </w:r>
      <w:r w:rsidR="00FB54D1" w:rsidRPr="006A5D9C">
        <w:t xml:space="preserve"> </w:t>
      </w:r>
      <w:r w:rsidR="004A2C37" w:rsidRPr="006A5D9C">
        <w:t>who cho</w:t>
      </w:r>
      <w:r w:rsidR="00E274C9" w:rsidRPr="006A5D9C">
        <w:t xml:space="preserve">se </w:t>
      </w:r>
    </w:p>
    <w:p w:rsidR="007732AF" w:rsidRDefault="00E274C9" w:rsidP="002D7308">
      <w:pPr>
        <w:ind w:left="2160" w:hanging="720"/>
      </w:pPr>
      <w:r w:rsidRPr="006A5D9C">
        <w:t>to sing</w:t>
      </w:r>
      <w:r w:rsidR="00B23B13" w:rsidRPr="006A5D9C">
        <w:t xml:space="preserve"> her story, celebrating </w:t>
      </w:r>
      <w:r w:rsidR="007732AF" w:rsidRPr="006A5D9C">
        <w:t>all her life-filled choices</w:t>
      </w:r>
      <w:r w:rsidR="00D1132A" w:rsidRPr="006A5D9C">
        <w:t>.</w:t>
      </w:r>
    </w:p>
    <w:p w:rsidR="00F85457" w:rsidRDefault="00F85457" w:rsidP="002D7308">
      <w:pPr>
        <w:ind w:left="2160" w:hanging="720"/>
      </w:pPr>
    </w:p>
    <w:p w:rsidR="00F85457" w:rsidRPr="006A5D9C" w:rsidRDefault="00F85457" w:rsidP="002D7308">
      <w:pPr>
        <w:ind w:left="2160" w:hanging="720"/>
      </w:pPr>
    </w:p>
    <w:p w:rsidR="00F956B6" w:rsidRPr="006A5D9C" w:rsidRDefault="00F956B6" w:rsidP="002D7308">
      <w:pPr>
        <w:ind w:left="2160" w:hanging="720"/>
      </w:pPr>
    </w:p>
    <w:p w:rsidR="00E16413" w:rsidRDefault="004A2C37" w:rsidP="002D7308">
      <w:pPr>
        <w:ind w:left="1440"/>
      </w:pPr>
      <w:r w:rsidRPr="006A5D9C">
        <w:t xml:space="preserve">And </w:t>
      </w:r>
      <w:r w:rsidR="00D1132A" w:rsidRPr="006A5D9C">
        <w:t>in-between the songs</w:t>
      </w:r>
      <w:r w:rsidRPr="006A5D9C">
        <w:t>, she gave us glimpses of a</w:t>
      </w:r>
      <w:r w:rsidR="003C295A">
        <w:t xml:space="preserve"> lifetime </w:t>
      </w:r>
      <w:r w:rsidR="002D7308">
        <w:t xml:space="preserve">lived, as she </w:t>
      </w:r>
    </w:p>
    <w:p w:rsidR="007B742F" w:rsidRPr="006A5D9C" w:rsidRDefault="002D7308" w:rsidP="002D7308">
      <w:pPr>
        <w:ind w:left="1440"/>
      </w:pPr>
      <w:r>
        <w:t xml:space="preserve">shared </w:t>
      </w:r>
      <w:r w:rsidR="004A2C37" w:rsidRPr="006A5D9C">
        <w:t>her</w:t>
      </w:r>
      <w:r w:rsidR="00F956B6" w:rsidRPr="006A5D9C">
        <w:t xml:space="preserve"> </w:t>
      </w:r>
      <w:r w:rsidR="00E16413">
        <w:t xml:space="preserve">own </w:t>
      </w:r>
      <w:r w:rsidR="00F956B6" w:rsidRPr="006A5D9C">
        <w:t>experiences growing up</w:t>
      </w:r>
      <w:r w:rsidR="00B23B13" w:rsidRPr="006A5D9C">
        <w:t xml:space="preserve"> in this small village in Missouri</w:t>
      </w:r>
      <w:r w:rsidR="00E274C9" w:rsidRPr="006A5D9C">
        <w:t>:</w:t>
      </w:r>
    </w:p>
    <w:p w:rsidR="00E274C9" w:rsidRPr="006A5D9C" w:rsidRDefault="00E274C9" w:rsidP="002D7308">
      <w:pPr>
        <w:ind w:left="1440"/>
      </w:pPr>
    </w:p>
    <w:p w:rsidR="007732AF" w:rsidRPr="004C5706" w:rsidRDefault="00E16413" w:rsidP="002D7308">
      <w:pPr>
        <w:ind w:left="1440"/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 w:rsidR="00F85457">
        <w:rPr>
          <w:i/>
        </w:rPr>
        <w:t>Of s</w:t>
      </w:r>
      <w:r w:rsidR="00422572" w:rsidRPr="004C5706">
        <w:rPr>
          <w:i/>
        </w:rPr>
        <w:t xml:space="preserve">itting </w:t>
      </w:r>
      <w:r>
        <w:rPr>
          <w:i/>
        </w:rPr>
        <w:t>outside the Lyceum T</w:t>
      </w:r>
      <w:r w:rsidR="00E274C9" w:rsidRPr="004C5706">
        <w:rPr>
          <w:i/>
        </w:rPr>
        <w:t>heater</w:t>
      </w:r>
      <w:r w:rsidR="006E220E">
        <w:rPr>
          <w:i/>
        </w:rPr>
        <w:t xml:space="preserve"> at 9 years old</w:t>
      </w:r>
      <w:r w:rsidR="00E274C9" w:rsidRPr="004C5706">
        <w:rPr>
          <w:i/>
        </w:rPr>
        <w:t xml:space="preserve">, </w:t>
      </w:r>
      <w:r w:rsidR="00A00BDE" w:rsidRPr="004C5706">
        <w:rPr>
          <w:i/>
        </w:rPr>
        <w:t xml:space="preserve">watching people </w:t>
      </w:r>
      <w:r w:rsidR="00E274C9" w:rsidRPr="004C5706">
        <w:rPr>
          <w:i/>
        </w:rPr>
        <w:t xml:space="preserve">go </w:t>
      </w:r>
      <w:r w:rsidR="006E220E">
        <w:rPr>
          <w:i/>
        </w:rPr>
        <w:tab/>
      </w:r>
      <w:r w:rsidR="00E274C9" w:rsidRPr="004C5706">
        <w:rPr>
          <w:i/>
        </w:rPr>
        <w:t xml:space="preserve">inside a place </w:t>
      </w:r>
      <w:r w:rsidR="006E220E">
        <w:rPr>
          <w:i/>
        </w:rPr>
        <w:t xml:space="preserve">she could not go </w:t>
      </w:r>
      <w:r w:rsidR="007732AF" w:rsidRPr="004C5706">
        <w:rPr>
          <w:i/>
        </w:rPr>
        <w:t>because she</w:t>
      </w:r>
      <w:r w:rsidR="00E274C9" w:rsidRPr="004C5706">
        <w:rPr>
          <w:i/>
        </w:rPr>
        <w:t xml:space="preserve"> had a different colored skin; </w:t>
      </w:r>
      <w:r w:rsidR="00E274C9" w:rsidRPr="004C5706">
        <w:rPr>
          <w:i/>
        </w:rPr>
        <w:tab/>
      </w:r>
      <w:r w:rsidR="00E274C9" w:rsidRPr="004C5706">
        <w:rPr>
          <w:i/>
        </w:rPr>
        <w:tab/>
      </w:r>
      <w:r w:rsidR="00E274C9" w:rsidRPr="004C5706">
        <w:rPr>
          <w:i/>
        </w:rPr>
        <w:tab/>
      </w:r>
    </w:p>
    <w:p w:rsidR="00A00BDE" w:rsidRPr="004C5706" w:rsidRDefault="006C36EC" w:rsidP="002D7308">
      <w:pPr>
        <w:ind w:left="1440"/>
        <w:rPr>
          <w:i/>
        </w:rPr>
      </w:pPr>
      <w:r>
        <w:rPr>
          <w:i/>
        </w:rPr>
        <w:t xml:space="preserve">    </w:t>
      </w:r>
      <w:r>
        <w:rPr>
          <w:i/>
        </w:rPr>
        <w:tab/>
      </w:r>
      <w:r w:rsidR="009D0F47" w:rsidRPr="004C5706">
        <w:rPr>
          <w:i/>
        </w:rPr>
        <w:t>t</w:t>
      </w:r>
      <w:r w:rsidR="00A00BDE" w:rsidRPr="004C5706">
        <w:rPr>
          <w:i/>
        </w:rPr>
        <w:t xml:space="preserve">o </w:t>
      </w:r>
      <w:r w:rsidR="00D1132A" w:rsidRPr="004C5706">
        <w:rPr>
          <w:i/>
        </w:rPr>
        <w:t xml:space="preserve">just </w:t>
      </w:r>
      <w:r w:rsidR="009C7045">
        <w:rPr>
          <w:i/>
        </w:rPr>
        <w:t xml:space="preserve">a </w:t>
      </w:r>
      <w:r w:rsidR="00E274C9" w:rsidRPr="004C5706">
        <w:rPr>
          <w:i/>
        </w:rPr>
        <w:t xml:space="preserve">few </w:t>
      </w:r>
      <w:r w:rsidR="00422572" w:rsidRPr="004C5706">
        <w:rPr>
          <w:i/>
        </w:rPr>
        <w:t xml:space="preserve">years later </w:t>
      </w:r>
      <w:r w:rsidR="00E274C9" w:rsidRPr="004C5706">
        <w:rPr>
          <w:i/>
        </w:rPr>
        <w:t xml:space="preserve">being given a ticket, </w:t>
      </w:r>
      <w:r w:rsidR="00A00BDE" w:rsidRPr="004C5706">
        <w:rPr>
          <w:i/>
        </w:rPr>
        <w:t>sitting in the balco</w:t>
      </w:r>
      <w:r w:rsidR="009D0F47" w:rsidRPr="004C5706">
        <w:rPr>
          <w:i/>
        </w:rPr>
        <w:t>ny</w:t>
      </w:r>
      <w:r w:rsidR="00F956B6" w:rsidRPr="004C5706">
        <w:rPr>
          <w:i/>
        </w:rPr>
        <w:t xml:space="preserve"> of </w:t>
      </w:r>
      <w:r>
        <w:rPr>
          <w:i/>
        </w:rPr>
        <w:t xml:space="preserve">   </w:t>
      </w:r>
      <w:r>
        <w:rPr>
          <w:i/>
        </w:rPr>
        <w:tab/>
        <w:t xml:space="preserve">        </w:t>
      </w:r>
      <w:r>
        <w:rPr>
          <w:i/>
        </w:rPr>
        <w:tab/>
      </w:r>
      <w:r w:rsidR="00F956B6" w:rsidRPr="004C5706">
        <w:rPr>
          <w:i/>
        </w:rPr>
        <w:t xml:space="preserve">that same place </w:t>
      </w:r>
      <w:r w:rsidR="009D0F47" w:rsidRPr="004C5706">
        <w:rPr>
          <w:i/>
        </w:rPr>
        <w:t xml:space="preserve">because that was </w:t>
      </w:r>
      <w:r w:rsidR="00A00BDE" w:rsidRPr="004C5706">
        <w:rPr>
          <w:i/>
        </w:rPr>
        <w:t>the only place she was allowed</w:t>
      </w:r>
      <w:r w:rsidR="00B62668">
        <w:rPr>
          <w:i/>
        </w:rPr>
        <w:t xml:space="preserve"> to sit</w:t>
      </w:r>
      <w:r w:rsidR="004A2C37" w:rsidRPr="004C5706">
        <w:rPr>
          <w:i/>
        </w:rPr>
        <w:t>;</w:t>
      </w:r>
    </w:p>
    <w:p w:rsidR="00E274C9" w:rsidRPr="004C5706" w:rsidRDefault="00E274C9" w:rsidP="002D7308">
      <w:pPr>
        <w:ind w:left="1440"/>
        <w:rPr>
          <w:i/>
        </w:rPr>
      </w:pPr>
    </w:p>
    <w:p w:rsidR="00E16413" w:rsidRDefault="005448B1" w:rsidP="002D7308">
      <w:pPr>
        <w:ind w:left="1440"/>
        <w:rPr>
          <w:i/>
        </w:rPr>
      </w:pPr>
      <w:r w:rsidRPr="004C5706">
        <w:rPr>
          <w:i/>
        </w:rPr>
        <w:tab/>
      </w:r>
      <w:r w:rsidR="00F956B6" w:rsidRPr="004C5706">
        <w:rPr>
          <w:i/>
        </w:rPr>
        <w:t xml:space="preserve">then, as an adult, </w:t>
      </w:r>
      <w:r w:rsidR="00A00BDE" w:rsidRPr="004C5706">
        <w:rPr>
          <w:i/>
        </w:rPr>
        <w:t>declarin</w:t>
      </w:r>
      <w:r w:rsidR="00E274C9" w:rsidRPr="004C5706">
        <w:rPr>
          <w:i/>
        </w:rPr>
        <w:t xml:space="preserve">g her intentions </w:t>
      </w:r>
      <w:r w:rsidR="00B23B13" w:rsidRPr="004C5706">
        <w:rPr>
          <w:i/>
        </w:rPr>
        <w:t>–</w:t>
      </w:r>
      <w:r w:rsidR="00E274C9" w:rsidRPr="004C5706">
        <w:rPr>
          <w:i/>
        </w:rPr>
        <w:t xml:space="preserve"> </w:t>
      </w:r>
      <w:r w:rsidR="004A2C37" w:rsidRPr="004C5706">
        <w:rPr>
          <w:i/>
        </w:rPr>
        <w:t xml:space="preserve">buying her own ticket and </w:t>
      </w:r>
      <w:r w:rsidR="004A2C37" w:rsidRPr="004C5706">
        <w:rPr>
          <w:i/>
        </w:rPr>
        <w:tab/>
      </w:r>
      <w:r w:rsidR="002D7308" w:rsidRPr="004C5706">
        <w:rPr>
          <w:i/>
        </w:rPr>
        <w:tab/>
      </w:r>
      <w:r w:rsidR="00B91EC6" w:rsidRPr="004C5706">
        <w:rPr>
          <w:i/>
        </w:rPr>
        <w:t>striding</w:t>
      </w:r>
      <w:r w:rsidR="00B23B13" w:rsidRPr="004C5706">
        <w:rPr>
          <w:i/>
        </w:rPr>
        <w:t xml:space="preserve"> down the aisle</w:t>
      </w:r>
      <w:r w:rsidR="004A2C37" w:rsidRPr="004C5706">
        <w:rPr>
          <w:i/>
        </w:rPr>
        <w:t xml:space="preserve"> </w:t>
      </w:r>
      <w:r w:rsidR="005744EE" w:rsidRPr="004C5706">
        <w:rPr>
          <w:i/>
        </w:rPr>
        <w:t xml:space="preserve">with </w:t>
      </w:r>
      <w:r w:rsidR="004A2C37" w:rsidRPr="004C5706">
        <w:rPr>
          <w:i/>
        </w:rPr>
        <w:t xml:space="preserve">pride </w:t>
      </w:r>
      <w:r w:rsidR="00D1132A" w:rsidRPr="004C5706">
        <w:rPr>
          <w:i/>
        </w:rPr>
        <w:t>a</w:t>
      </w:r>
      <w:r w:rsidR="00B62668">
        <w:rPr>
          <w:i/>
        </w:rPr>
        <w:t xml:space="preserve">nd dignity - </w:t>
      </w:r>
      <w:r w:rsidR="00D1132A" w:rsidRPr="004C5706">
        <w:rPr>
          <w:i/>
        </w:rPr>
        <w:t>sit</w:t>
      </w:r>
      <w:r w:rsidR="00B62668">
        <w:rPr>
          <w:i/>
        </w:rPr>
        <w:t>ting</w:t>
      </w:r>
      <w:r w:rsidR="00D1132A" w:rsidRPr="004C5706">
        <w:rPr>
          <w:i/>
        </w:rPr>
        <w:t xml:space="preserve"> </w:t>
      </w:r>
      <w:r w:rsidR="00B23B13" w:rsidRPr="004C5706">
        <w:rPr>
          <w:i/>
        </w:rPr>
        <w:t xml:space="preserve">in the </w:t>
      </w:r>
      <w:r w:rsidRPr="004C5706">
        <w:rPr>
          <w:i/>
        </w:rPr>
        <w:t>front row</w:t>
      </w:r>
      <w:r w:rsidR="00B62668">
        <w:rPr>
          <w:i/>
        </w:rPr>
        <w:t>,</w:t>
      </w:r>
      <w:r w:rsidR="006A5D9C" w:rsidRPr="004C5706">
        <w:rPr>
          <w:i/>
        </w:rPr>
        <w:t xml:space="preserve"> </w:t>
      </w:r>
    </w:p>
    <w:p w:rsidR="004A2C37" w:rsidRPr="004C5706" w:rsidRDefault="00E16413" w:rsidP="002D7308">
      <w:pPr>
        <w:ind w:left="1440"/>
        <w:rPr>
          <w:i/>
        </w:rPr>
      </w:pPr>
      <w:r>
        <w:rPr>
          <w:i/>
        </w:rPr>
        <w:tab/>
      </w:r>
      <w:r w:rsidR="00B62668">
        <w:rPr>
          <w:i/>
        </w:rPr>
        <w:t>inviting</w:t>
      </w:r>
      <w:r>
        <w:rPr>
          <w:i/>
        </w:rPr>
        <w:t xml:space="preserve"> everyone to see </w:t>
      </w:r>
      <w:r w:rsidR="00B91EC6" w:rsidRPr="004C5706">
        <w:rPr>
          <w:i/>
        </w:rPr>
        <w:t>who she really was</w:t>
      </w:r>
      <w:r w:rsidR="007B742F" w:rsidRPr="004C5706">
        <w:rPr>
          <w:i/>
        </w:rPr>
        <w:t>.</w:t>
      </w:r>
      <w:r w:rsidR="0009553D" w:rsidRPr="004C5706">
        <w:rPr>
          <w:i/>
        </w:rPr>
        <w:tab/>
      </w:r>
    </w:p>
    <w:p w:rsidR="004A2C37" w:rsidRPr="004C5706" w:rsidRDefault="004A2C37" w:rsidP="002D7308">
      <w:pPr>
        <w:ind w:left="1440"/>
        <w:rPr>
          <w:i/>
        </w:rPr>
      </w:pPr>
    </w:p>
    <w:p w:rsidR="00F85457" w:rsidRDefault="002D7308" w:rsidP="002D7308">
      <w:pPr>
        <w:ind w:left="1440"/>
        <w:rPr>
          <w:i/>
        </w:rPr>
      </w:pPr>
      <w:r w:rsidRPr="004C5706">
        <w:rPr>
          <w:i/>
        </w:rPr>
        <w:tab/>
      </w:r>
      <w:r w:rsidR="004C5706" w:rsidRPr="004C5706">
        <w:rPr>
          <w:i/>
        </w:rPr>
        <w:t>And, a</w:t>
      </w:r>
      <w:r w:rsidR="003E7D09" w:rsidRPr="004C5706">
        <w:rPr>
          <w:i/>
        </w:rPr>
        <w:t>s if that was not enough, toda</w:t>
      </w:r>
      <w:r w:rsidR="00F85457">
        <w:rPr>
          <w:i/>
        </w:rPr>
        <w:t xml:space="preserve">y, walking </w:t>
      </w:r>
      <w:r w:rsidR="0045428D" w:rsidRPr="004C5706">
        <w:rPr>
          <w:i/>
        </w:rPr>
        <w:t>up the steps</w:t>
      </w:r>
      <w:r w:rsidR="00B62668">
        <w:rPr>
          <w:i/>
        </w:rPr>
        <w:t>,</w:t>
      </w:r>
      <w:r w:rsidR="0009553D" w:rsidRPr="004C5706">
        <w:rPr>
          <w:i/>
        </w:rPr>
        <w:t xml:space="preserve"> </w:t>
      </w:r>
    </w:p>
    <w:p w:rsidR="00E16413" w:rsidRDefault="00E16413" w:rsidP="002D7308">
      <w:pPr>
        <w:ind w:left="1440"/>
        <w:rPr>
          <w:i/>
        </w:rPr>
      </w:pPr>
      <w:r>
        <w:rPr>
          <w:i/>
        </w:rPr>
        <w:tab/>
      </w:r>
      <w:r w:rsidR="0045428D" w:rsidRPr="004C5706">
        <w:rPr>
          <w:i/>
        </w:rPr>
        <w:t xml:space="preserve">singing </w:t>
      </w:r>
      <w:r w:rsidR="007B742F" w:rsidRPr="004C5706">
        <w:rPr>
          <w:i/>
        </w:rPr>
        <w:t>A Capp</w:t>
      </w:r>
      <w:r w:rsidR="0009553D" w:rsidRPr="004C5706">
        <w:rPr>
          <w:i/>
        </w:rPr>
        <w:t>ella</w:t>
      </w:r>
      <w:r w:rsidR="0045428D" w:rsidRPr="004C5706">
        <w:rPr>
          <w:i/>
        </w:rPr>
        <w:t xml:space="preserve"> </w:t>
      </w:r>
      <w:r w:rsidR="00D1132A" w:rsidRPr="004C5706">
        <w:rPr>
          <w:i/>
        </w:rPr>
        <w:t xml:space="preserve">all the </w:t>
      </w:r>
      <w:r w:rsidR="008569F1" w:rsidRPr="004C5706">
        <w:rPr>
          <w:i/>
        </w:rPr>
        <w:t>way</w:t>
      </w:r>
      <w:r w:rsidR="00A776A0" w:rsidRPr="004C5706">
        <w:rPr>
          <w:i/>
        </w:rPr>
        <w:t xml:space="preserve"> - </w:t>
      </w:r>
      <w:r w:rsidR="00F85457">
        <w:rPr>
          <w:i/>
        </w:rPr>
        <w:t xml:space="preserve">sharing </w:t>
      </w:r>
      <w:r w:rsidR="004C5706" w:rsidRPr="004C5706">
        <w:rPr>
          <w:i/>
        </w:rPr>
        <w:t xml:space="preserve">the gospel of community </w:t>
      </w:r>
      <w:r w:rsidR="008569F1" w:rsidRPr="004C5706">
        <w:rPr>
          <w:i/>
        </w:rPr>
        <w:t>in</w:t>
      </w:r>
      <w:r w:rsidR="00B62668">
        <w:rPr>
          <w:i/>
        </w:rPr>
        <w:t xml:space="preserve"> her</w:t>
      </w:r>
      <w:r w:rsidR="008569F1" w:rsidRPr="004C5706">
        <w:rPr>
          <w:i/>
        </w:rPr>
        <w:t xml:space="preserve"> </w:t>
      </w:r>
    </w:p>
    <w:p w:rsidR="00B62668" w:rsidRPr="004C5706" w:rsidRDefault="00E16413" w:rsidP="002D7308">
      <w:pPr>
        <w:ind w:left="1440"/>
        <w:rPr>
          <w:i/>
        </w:rPr>
      </w:pPr>
      <w:r>
        <w:rPr>
          <w:i/>
        </w:rPr>
        <w:tab/>
      </w:r>
      <w:r w:rsidR="008569F1" w:rsidRPr="004C5706">
        <w:rPr>
          <w:i/>
        </w:rPr>
        <w:t xml:space="preserve">life </w:t>
      </w:r>
      <w:r w:rsidR="0009553D" w:rsidRPr="004C5706">
        <w:rPr>
          <w:i/>
        </w:rPr>
        <w:t xml:space="preserve">by singing </w:t>
      </w:r>
      <w:r w:rsidR="0045428D" w:rsidRPr="004C5706">
        <w:rPr>
          <w:i/>
        </w:rPr>
        <w:t xml:space="preserve">the old, </w:t>
      </w:r>
      <w:r>
        <w:rPr>
          <w:i/>
        </w:rPr>
        <w:t xml:space="preserve">rugged hymns her Mother taught her </w:t>
      </w:r>
      <w:r w:rsidR="00B62668">
        <w:rPr>
          <w:i/>
        </w:rPr>
        <w:t xml:space="preserve">how </w:t>
      </w:r>
      <w:r>
        <w:rPr>
          <w:i/>
        </w:rPr>
        <w:t>to sing.</w:t>
      </w:r>
    </w:p>
    <w:p w:rsidR="006A5D9C" w:rsidRDefault="006A5D9C" w:rsidP="002D7308">
      <w:pPr>
        <w:ind w:left="2160" w:hanging="720"/>
      </w:pPr>
    </w:p>
    <w:p w:rsidR="00597A86" w:rsidRPr="006A5D9C" w:rsidRDefault="00B62668" w:rsidP="002D7308">
      <w:pPr>
        <w:ind w:left="2160" w:hanging="720"/>
      </w:pPr>
      <w:r>
        <w:t xml:space="preserve">That is when </w:t>
      </w:r>
      <w:r w:rsidR="00597A86" w:rsidRPr="006A5D9C">
        <w:t xml:space="preserve">I </w:t>
      </w:r>
      <w:r w:rsidR="004A2C37" w:rsidRPr="006A5D9C">
        <w:t>realized</w:t>
      </w:r>
      <w:r>
        <w:t xml:space="preserve"> </w:t>
      </w:r>
      <w:r w:rsidR="00F85457">
        <w:t xml:space="preserve">as </w:t>
      </w:r>
      <w:r w:rsidR="00597A86" w:rsidRPr="006A5D9C">
        <w:t xml:space="preserve">she </w:t>
      </w:r>
      <w:r w:rsidR="00F85457">
        <w:t xml:space="preserve">had grown, she had become </w:t>
      </w:r>
      <w:r w:rsidR="004A2C37" w:rsidRPr="006A5D9C">
        <w:t xml:space="preserve">her own </w:t>
      </w:r>
      <w:r w:rsidR="00597A86" w:rsidRPr="006A5D9C">
        <w:t>quartet</w:t>
      </w:r>
      <w:r w:rsidR="00D1132A" w:rsidRPr="006A5D9C">
        <w:t xml:space="preserve"> -</w:t>
      </w:r>
    </w:p>
    <w:p w:rsidR="00597A86" w:rsidRPr="006A5D9C" w:rsidRDefault="004A2C37" w:rsidP="002D7308">
      <w:pPr>
        <w:ind w:left="2160" w:hanging="720"/>
      </w:pPr>
      <w:r w:rsidRPr="006A5D9C">
        <w:t>h</w:t>
      </w:r>
      <w:r w:rsidR="00F85457">
        <w:t xml:space="preserve">er life a song page </w:t>
      </w:r>
      <w:r w:rsidR="00B62668">
        <w:t>filled with</w:t>
      </w:r>
      <w:r w:rsidR="003C295A">
        <w:t xml:space="preserve"> </w:t>
      </w:r>
      <w:r w:rsidR="00597A86" w:rsidRPr="006A5D9C">
        <w:t xml:space="preserve">choices </w:t>
      </w:r>
      <w:r w:rsidR="00A776A0" w:rsidRPr="006A5D9C">
        <w:t>ma</w:t>
      </w:r>
      <w:r w:rsidR="004C5706">
        <w:t xml:space="preserve">de about the way she chose to </w:t>
      </w:r>
      <w:r w:rsidR="00B91EC6" w:rsidRPr="006A5D9C">
        <w:t>live</w:t>
      </w:r>
      <w:r w:rsidR="00D1132A" w:rsidRPr="006A5D9C">
        <w:t>;</w:t>
      </w:r>
    </w:p>
    <w:p w:rsidR="00597A86" w:rsidRPr="006A5D9C" w:rsidRDefault="00E16413" w:rsidP="002D7308">
      <w:pPr>
        <w:ind w:left="2160" w:hanging="720"/>
      </w:pPr>
      <w:r>
        <w:t xml:space="preserve">now </w:t>
      </w:r>
      <w:r w:rsidR="004C5706">
        <w:t xml:space="preserve">content </w:t>
      </w:r>
      <w:r w:rsidR="00597A86" w:rsidRPr="006A5D9C">
        <w:t>to be the Spirit’s messenger, reminding all of us</w:t>
      </w:r>
      <w:r w:rsidR="004C5706">
        <w:t xml:space="preserve"> that</w:t>
      </w:r>
    </w:p>
    <w:p w:rsidR="00597A86" w:rsidRPr="006A5D9C" w:rsidRDefault="00D1132A" w:rsidP="002D7308">
      <w:pPr>
        <w:ind w:left="2160" w:hanging="720"/>
      </w:pPr>
      <w:r w:rsidRPr="006A5D9C">
        <w:t>prejudice is what we use</w:t>
      </w:r>
      <w:r w:rsidR="00B91EC6" w:rsidRPr="006A5D9C">
        <w:t xml:space="preserve"> to </w:t>
      </w:r>
      <w:r w:rsidR="00597A86" w:rsidRPr="006A5D9C">
        <w:t>take</w:t>
      </w:r>
      <w:r w:rsidR="004A2C37" w:rsidRPr="006A5D9C">
        <w:t xml:space="preserve"> away</w:t>
      </w:r>
      <w:r w:rsidR="003C295A">
        <w:t xml:space="preserve"> and tolerance is what we choose</w:t>
      </w:r>
      <w:r w:rsidR="006A5D9C">
        <w:t xml:space="preserve"> to </w:t>
      </w:r>
      <w:r w:rsidR="00597A86" w:rsidRPr="006A5D9C">
        <w:t>give</w:t>
      </w:r>
      <w:r w:rsidR="004A2C37" w:rsidRPr="006A5D9C">
        <w:t>.</w:t>
      </w:r>
    </w:p>
    <w:p w:rsidR="00F42A3B" w:rsidRPr="006A5D9C" w:rsidRDefault="00F42A3B" w:rsidP="002D7308">
      <w:pPr>
        <w:ind w:left="2160" w:hanging="720"/>
      </w:pPr>
    </w:p>
    <w:p w:rsidR="004B3F11" w:rsidRPr="006A5D9C" w:rsidRDefault="00B62668" w:rsidP="002D7308">
      <w:pPr>
        <w:ind w:left="2160" w:hanging="720"/>
      </w:pPr>
      <w:r>
        <w:t xml:space="preserve">It was clear </w:t>
      </w:r>
      <w:r w:rsidR="0009553D" w:rsidRPr="006A5D9C">
        <w:t>h</w:t>
      </w:r>
      <w:r w:rsidR="003E7D09" w:rsidRPr="006A5D9C">
        <w:t>er song</w:t>
      </w:r>
      <w:r w:rsidR="00597A86" w:rsidRPr="006A5D9C">
        <w:t>s</w:t>
      </w:r>
      <w:r w:rsidR="003E7D09" w:rsidRPr="006A5D9C">
        <w:t xml:space="preserve"> </w:t>
      </w:r>
      <w:r w:rsidR="0009553D" w:rsidRPr="006A5D9C">
        <w:t>were</w:t>
      </w:r>
      <w:r w:rsidR="005744EE" w:rsidRPr="006A5D9C">
        <w:t xml:space="preserve"> not </w:t>
      </w:r>
      <w:r w:rsidR="00A00BDE" w:rsidRPr="006A5D9C">
        <w:t xml:space="preserve">about </w:t>
      </w:r>
      <w:r w:rsidR="005744EE" w:rsidRPr="006A5D9C">
        <w:t xml:space="preserve">her </w:t>
      </w:r>
      <w:r w:rsidR="00F22BED" w:rsidRPr="006A5D9C">
        <w:t xml:space="preserve">color or </w:t>
      </w:r>
      <w:r w:rsidR="004C5706">
        <w:t xml:space="preserve">her gender - </w:t>
      </w:r>
      <w:r w:rsidR="0045428D" w:rsidRPr="006A5D9C">
        <w:t xml:space="preserve">  </w:t>
      </w:r>
    </w:p>
    <w:p w:rsidR="00A00BDE" w:rsidRPr="006A5D9C" w:rsidRDefault="00B62668" w:rsidP="002D7308">
      <w:pPr>
        <w:ind w:left="2160" w:hanging="720"/>
      </w:pPr>
      <w:r>
        <w:t xml:space="preserve">nor was she </w:t>
      </w:r>
      <w:r w:rsidR="00597A86" w:rsidRPr="006A5D9C">
        <w:t xml:space="preserve">attacking </w:t>
      </w:r>
      <w:r w:rsidR="00D1132A" w:rsidRPr="006A5D9C">
        <w:t xml:space="preserve">racial hate </w:t>
      </w:r>
      <w:r w:rsidR="0070689A" w:rsidRPr="006A5D9C">
        <w:t xml:space="preserve">or some </w:t>
      </w:r>
      <w:r w:rsidR="005744EE" w:rsidRPr="006A5D9C">
        <w:t>injustice</w:t>
      </w:r>
      <w:r w:rsidR="00EF42E9" w:rsidRPr="006A5D9C">
        <w:t xml:space="preserve"> </w:t>
      </w:r>
      <w:r w:rsidR="0070689A" w:rsidRPr="006A5D9C">
        <w:t xml:space="preserve">she had </w:t>
      </w:r>
      <w:r w:rsidR="00727F01">
        <w:t>felt.</w:t>
      </w:r>
    </w:p>
    <w:p w:rsidR="004372E9" w:rsidRPr="006A5D9C" w:rsidRDefault="00727F01" w:rsidP="002D7308">
      <w:pPr>
        <w:ind w:left="2160" w:hanging="720"/>
      </w:pPr>
      <w:r>
        <w:t>S</w:t>
      </w:r>
      <w:r w:rsidR="007732AF" w:rsidRPr="006A5D9C">
        <w:t xml:space="preserve">he wasn’t there to scold </w:t>
      </w:r>
      <w:r w:rsidR="004372E9" w:rsidRPr="006A5D9C">
        <w:t>–</w:t>
      </w:r>
      <w:r w:rsidR="0009553D" w:rsidRPr="006A5D9C">
        <w:t xml:space="preserve"> </w:t>
      </w:r>
      <w:r w:rsidR="00D1132A" w:rsidRPr="006A5D9C">
        <w:t xml:space="preserve">or tell us all </w:t>
      </w:r>
      <w:r w:rsidR="004372E9" w:rsidRPr="006A5D9C">
        <w:t>the ways that she was wronged</w:t>
      </w:r>
    </w:p>
    <w:p w:rsidR="00EF42E9" w:rsidRPr="006A5D9C" w:rsidRDefault="00D1132A" w:rsidP="002D7308">
      <w:pPr>
        <w:ind w:left="2160" w:hanging="720"/>
      </w:pPr>
      <w:r w:rsidRPr="006A5D9C">
        <w:t>b</w:t>
      </w:r>
      <w:r w:rsidR="004372E9" w:rsidRPr="006A5D9C">
        <w:t xml:space="preserve">ut rather </w:t>
      </w:r>
      <w:r w:rsidR="00E16413">
        <w:t>share</w:t>
      </w:r>
      <w:r w:rsidR="003C295A">
        <w:t xml:space="preserve"> decisions </w:t>
      </w:r>
      <w:r w:rsidR="004372E9" w:rsidRPr="006A5D9C">
        <w:t>she had made that helped her to belong.</w:t>
      </w:r>
    </w:p>
    <w:p w:rsidR="00597A86" w:rsidRPr="006A5D9C" w:rsidRDefault="00597A86" w:rsidP="002D7308">
      <w:pPr>
        <w:ind w:left="2160" w:hanging="720"/>
      </w:pPr>
    </w:p>
    <w:p w:rsidR="00597A86" w:rsidRPr="006A5D9C" w:rsidRDefault="00E16413" w:rsidP="002D7308">
      <w:pPr>
        <w:ind w:left="2160" w:hanging="720"/>
      </w:pPr>
      <w:r>
        <w:t>T</w:t>
      </w:r>
      <w:r w:rsidR="00727F01">
        <w:t xml:space="preserve">eresa </w:t>
      </w:r>
      <w:r w:rsidR="00A776A0" w:rsidRPr="006A5D9C">
        <w:t xml:space="preserve">wasn’t there to read a </w:t>
      </w:r>
      <w:r w:rsidR="00597A86" w:rsidRPr="006A5D9C">
        <w:t>speech,</w:t>
      </w:r>
      <w:r w:rsidR="00A776A0" w:rsidRPr="006A5D9C">
        <w:t xml:space="preserve"> or tell us truths that we must learn</w:t>
      </w:r>
      <w:r w:rsidR="00727F01">
        <w:t>,</w:t>
      </w:r>
    </w:p>
    <w:p w:rsidR="00597A86" w:rsidRPr="006A5D9C" w:rsidRDefault="00597A86" w:rsidP="002D7308">
      <w:pPr>
        <w:ind w:left="2160" w:hanging="720"/>
      </w:pPr>
      <w:r w:rsidRPr="006A5D9C">
        <w:t xml:space="preserve">but </w:t>
      </w:r>
      <w:r w:rsidR="00B62668">
        <w:t xml:space="preserve">rather </w:t>
      </w:r>
      <w:r w:rsidR="006A5D9C">
        <w:t xml:space="preserve">celebrate, </w:t>
      </w:r>
      <w:r w:rsidR="006618E2">
        <w:t xml:space="preserve">in </w:t>
      </w:r>
      <w:r w:rsidR="007B742F" w:rsidRPr="006A5D9C">
        <w:t>song</w:t>
      </w:r>
      <w:r w:rsidR="006A5D9C">
        <w:t>,</w:t>
      </w:r>
      <w:r w:rsidR="007B742F" w:rsidRPr="006A5D9C">
        <w:t xml:space="preserve"> </w:t>
      </w:r>
      <w:r w:rsidR="004372E9" w:rsidRPr="006A5D9C">
        <w:t xml:space="preserve">the love she had </w:t>
      </w:r>
      <w:r w:rsidR="00B91EC6" w:rsidRPr="006A5D9C">
        <w:t>f</w:t>
      </w:r>
      <w:r w:rsidRPr="006A5D9C">
        <w:t>or her community</w:t>
      </w:r>
      <w:r w:rsidR="00D1132A" w:rsidRPr="006A5D9C">
        <w:t>.</w:t>
      </w:r>
      <w:r w:rsidRPr="006A5D9C">
        <w:t xml:space="preserve"> </w:t>
      </w:r>
      <w:r w:rsidR="004372E9" w:rsidRPr="006A5D9C">
        <w:t xml:space="preserve"> </w:t>
      </w:r>
    </w:p>
    <w:p w:rsidR="00C0150F" w:rsidRPr="006A5D9C" w:rsidRDefault="004C5706" w:rsidP="002D7308">
      <w:pPr>
        <w:ind w:left="2160" w:hanging="720"/>
      </w:pPr>
      <w:r>
        <w:t>S</w:t>
      </w:r>
      <w:r w:rsidR="00C0150F" w:rsidRPr="006A5D9C">
        <w:t xml:space="preserve">inging all </w:t>
      </w:r>
      <w:r w:rsidR="00D1132A" w:rsidRPr="006A5D9C">
        <w:t xml:space="preserve">those songs </w:t>
      </w:r>
      <w:r>
        <w:t xml:space="preserve">and life-lived lyrics </w:t>
      </w:r>
      <w:r w:rsidR="00C0150F" w:rsidRPr="006A5D9C">
        <w:t xml:space="preserve">she </w:t>
      </w:r>
      <w:r>
        <w:t xml:space="preserve">had </w:t>
      </w:r>
      <w:r w:rsidR="00C0150F" w:rsidRPr="006A5D9C">
        <w:t>learned</w:t>
      </w:r>
      <w:r w:rsidR="00D1132A" w:rsidRPr="006A5D9C">
        <w:t xml:space="preserve"> throughout her life</w:t>
      </w:r>
      <w:r>
        <w:t xml:space="preserve"> </w:t>
      </w:r>
      <w:r w:rsidR="006A5D9C">
        <w:t xml:space="preserve">- </w:t>
      </w:r>
    </w:p>
    <w:p w:rsidR="00D46800" w:rsidRPr="006A5D9C" w:rsidRDefault="006618E2" w:rsidP="002D7308">
      <w:pPr>
        <w:ind w:left="2160" w:hanging="720"/>
      </w:pPr>
      <w:r>
        <w:t xml:space="preserve">she gave to all of us her heart felt </w:t>
      </w:r>
      <w:r w:rsidR="00D1132A" w:rsidRPr="006A5D9C">
        <w:t>t</w:t>
      </w:r>
      <w:r w:rsidR="00597A86" w:rsidRPr="006A5D9C">
        <w:t xml:space="preserve">estimony </w:t>
      </w:r>
      <w:r>
        <w:t xml:space="preserve">full of </w:t>
      </w:r>
      <w:r w:rsidR="006A5D9C">
        <w:t xml:space="preserve">grace and </w:t>
      </w:r>
      <w:r w:rsidR="00D1132A" w:rsidRPr="006A5D9C">
        <w:t>dignity</w:t>
      </w:r>
      <w:r w:rsidR="007B742F" w:rsidRPr="006A5D9C">
        <w:t xml:space="preserve">. </w:t>
      </w:r>
      <w:r w:rsidR="00D1132A" w:rsidRPr="006A5D9C">
        <w:t xml:space="preserve"> </w:t>
      </w:r>
      <w:r w:rsidR="007B742F" w:rsidRPr="006A5D9C">
        <w:t xml:space="preserve"> </w:t>
      </w:r>
    </w:p>
    <w:p w:rsidR="00D87A7F" w:rsidRPr="006A5D9C" w:rsidRDefault="00B23B13" w:rsidP="002D7308">
      <w:pPr>
        <w:ind w:left="2160" w:hanging="720"/>
        <w:rPr>
          <w:i/>
        </w:rPr>
      </w:pPr>
      <w:r w:rsidRPr="006A5D9C">
        <w:tab/>
      </w:r>
    </w:p>
    <w:p w:rsidR="00D87A7F" w:rsidRPr="006A5D9C" w:rsidRDefault="00597A86" w:rsidP="002D7308">
      <w:pPr>
        <w:ind w:left="2160" w:hanging="720"/>
      </w:pPr>
      <w:r w:rsidRPr="006A5D9C">
        <w:t xml:space="preserve">So yes, </w:t>
      </w:r>
      <w:r w:rsidR="00727F01">
        <w:t xml:space="preserve">I heard a song today, it came </w:t>
      </w:r>
      <w:r w:rsidR="004C5706">
        <w:t>quite unexpectedly,</w:t>
      </w:r>
    </w:p>
    <w:p w:rsidR="00D87A7F" w:rsidRPr="006A5D9C" w:rsidRDefault="004C5706" w:rsidP="002D7308">
      <w:pPr>
        <w:ind w:left="2160" w:hanging="720"/>
      </w:pPr>
      <w:r>
        <w:t xml:space="preserve">a song </w:t>
      </w:r>
      <w:r w:rsidR="00D87A7F" w:rsidRPr="006A5D9C">
        <w:t>so sweet and pure it took my breath away</w:t>
      </w:r>
      <w:r w:rsidR="006A5D9C">
        <w:t xml:space="preserve"> -</w:t>
      </w:r>
    </w:p>
    <w:p w:rsidR="00D87A7F" w:rsidRPr="006A5D9C" w:rsidRDefault="00D87A7F" w:rsidP="002D7308">
      <w:pPr>
        <w:ind w:left="2160" w:hanging="720"/>
      </w:pPr>
      <w:r w:rsidRPr="006A5D9C">
        <w:t>a story told in lyrics sung from deep within</w:t>
      </w:r>
      <w:r w:rsidR="006A5D9C">
        <w:t>,</w:t>
      </w:r>
    </w:p>
    <w:p w:rsidR="00D87A7F" w:rsidRDefault="00D87A7F" w:rsidP="002D7308">
      <w:pPr>
        <w:ind w:left="2160" w:hanging="720"/>
        <w:rPr>
          <w:rFonts w:eastAsia="Times New Roman"/>
          <w:i/>
        </w:rPr>
      </w:pPr>
      <w:r w:rsidRPr="006A5D9C">
        <w:t>a coming home in perfect four-part harmony</w:t>
      </w:r>
      <w:r w:rsidRPr="006A5D9C">
        <w:rPr>
          <w:rFonts w:eastAsia="Times New Roman"/>
          <w:i/>
        </w:rPr>
        <w:t xml:space="preserve"> </w:t>
      </w:r>
    </w:p>
    <w:p w:rsidR="004C5706" w:rsidRDefault="004C5706" w:rsidP="002D7308">
      <w:pPr>
        <w:ind w:left="2160" w:hanging="720"/>
        <w:rPr>
          <w:rFonts w:eastAsia="Times New Roman"/>
          <w:i/>
        </w:rPr>
      </w:pPr>
    </w:p>
    <w:p w:rsidR="004C5706" w:rsidRPr="006A5D9C" w:rsidRDefault="004C5706" w:rsidP="004C5706">
      <w:pPr>
        <w:ind w:left="2160"/>
        <w:rPr>
          <w:i/>
        </w:rPr>
      </w:pPr>
      <w:r w:rsidRPr="006A5D9C">
        <w:rPr>
          <w:rFonts w:eastAsia="Times New Roman"/>
          <w:i/>
        </w:rPr>
        <w:t>I sing because I’m happy, I sing because I</w:t>
      </w:r>
      <w:r w:rsidR="00727F01">
        <w:rPr>
          <w:rFonts w:eastAsia="Times New Roman"/>
          <w:i/>
        </w:rPr>
        <w:t>’m free,</w:t>
      </w:r>
      <w:r w:rsidR="00727F01">
        <w:rPr>
          <w:rFonts w:eastAsia="Times New Roman"/>
          <w:i/>
        </w:rPr>
        <w:br/>
        <w:t>for His Eye is on the S</w:t>
      </w:r>
      <w:r w:rsidRPr="006A5D9C">
        <w:rPr>
          <w:rFonts w:eastAsia="Times New Roman"/>
          <w:i/>
        </w:rPr>
        <w:t>pa</w:t>
      </w:r>
      <w:r w:rsidR="00727F01">
        <w:rPr>
          <w:rFonts w:eastAsia="Times New Roman"/>
          <w:i/>
        </w:rPr>
        <w:t>rrow, and I know He watches me.</w:t>
      </w:r>
    </w:p>
    <w:p w:rsidR="004C5706" w:rsidRDefault="004C5706" w:rsidP="002D7308">
      <w:pPr>
        <w:ind w:left="2160" w:hanging="720"/>
        <w:rPr>
          <w:rFonts w:eastAsia="Times New Roman"/>
          <w:i/>
        </w:rPr>
      </w:pPr>
    </w:p>
    <w:p w:rsidR="00CA4573" w:rsidRDefault="00CA4573" w:rsidP="002D7308"/>
    <w:p w:rsidR="00F07F03" w:rsidRDefault="00F07F03" w:rsidP="002D7308">
      <w:r w:rsidRPr="006A5D9C">
        <w:t xml:space="preserve">Our State Parks </w:t>
      </w:r>
      <w:r w:rsidR="00331FEE">
        <w:t xml:space="preserve">and Historic Sites </w:t>
      </w:r>
      <w:r w:rsidRPr="006A5D9C">
        <w:t xml:space="preserve">are not just about celebrating the outdoors, although that is certainly a core value </w:t>
      </w:r>
      <w:r w:rsidR="00727F01">
        <w:t xml:space="preserve">and catalyst </w:t>
      </w:r>
      <w:r w:rsidRPr="006A5D9C">
        <w:t xml:space="preserve">that brought our parks into existence.  </w:t>
      </w:r>
      <w:r w:rsidR="006618E2">
        <w:t xml:space="preserve">Sense of </w:t>
      </w:r>
      <w:r w:rsidR="006C36EC">
        <w:t>P</w:t>
      </w:r>
      <w:r w:rsidR="004C5706">
        <w:t>lace</w:t>
      </w:r>
      <w:r w:rsidR="00727F01">
        <w:t xml:space="preserve"> is about more than </w:t>
      </w:r>
      <w:r w:rsidR="006618E2">
        <w:t xml:space="preserve">just geography.  It is also about the people who live in these places and the stories they create.  </w:t>
      </w:r>
      <w:r w:rsidRPr="006A5D9C">
        <w:t xml:space="preserve">With </w:t>
      </w:r>
      <w:r w:rsidR="00B62668">
        <w:t xml:space="preserve">the village of </w:t>
      </w:r>
      <w:r w:rsidRPr="006A5D9C">
        <w:t xml:space="preserve">Arrow Rock being the first </w:t>
      </w:r>
      <w:r w:rsidR="00727F01">
        <w:t xml:space="preserve">officially </w:t>
      </w:r>
      <w:r w:rsidRPr="006A5D9C">
        <w:t>desi</w:t>
      </w:r>
      <w:r w:rsidR="00727F01">
        <w:t xml:space="preserve">gnated State Historic Site in Missouri, it plays an </w:t>
      </w:r>
      <w:r w:rsidRPr="006A5D9C">
        <w:t>important part in the history of our State.</w:t>
      </w:r>
    </w:p>
    <w:p w:rsidR="00F07F03" w:rsidRPr="006A5D9C" w:rsidRDefault="00F07F03" w:rsidP="002D7308"/>
    <w:p w:rsidR="00F07F03" w:rsidRPr="006A5D9C" w:rsidRDefault="00B62668" w:rsidP="002D7308">
      <w:r>
        <w:t>O</w:t>
      </w:r>
      <w:r w:rsidR="00F07F03" w:rsidRPr="006A5D9C">
        <w:t xml:space="preserve">ur State Parks </w:t>
      </w:r>
      <w:r w:rsidR="00A75D08">
        <w:t xml:space="preserve">and Historic Sites </w:t>
      </w:r>
      <w:r w:rsidR="00F07F03" w:rsidRPr="006A5D9C">
        <w:t>preserve our pa</w:t>
      </w:r>
      <w:r w:rsidR="00727F01">
        <w:t>st.  But t</w:t>
      </w:r>
      <w:r>
        <w:t>hey do this</w:t>
      </w:r>
      <w:r w:rsidR="00F07F03" w:rsidRPr="006A5D9C">
        <w:t xml:space="preserve"> by preserving and celebrating not ju</w:t>
      </w:r>
      <w:r w:rsidR="004C5706">
        <w:t>s</w:t>
      </w:r>
      <w:r w:rsidR="00F07F03" w:rsidRPr="006A5D9C">
        <w:t xml:space="preserve">t the </w:t>
      </w:r>
      <w:r w:rsidR="004C5706">
        <w:t xml:space="preserve">physical </w:t>
      </w:r>
      <w:r w:rsidR="00F07F03" w:rsidRPr="006A5D9C">
        <w:t xml:space="preserve">place, but </w:t>
      </w:r>
      <w:r w:rsidR="00727F01">
        <w:t xml:space="preserve">also </w:t>
      </w:r>
      <w:r w:rsidR="00F07F03" w:rsidRPr="006A5D9C">
        <w:t>the stories of the peo</w:t>
      </w:r>
      <w:r w:rsidR="00727F01">
        <w:t>ple who live in these places, s</w:t>
      </w:r>
      <w:r w:rsidR="00F07F03" w:rsidRPr="006A5D9C">
        <w:t xml:space="preserve">tories that help us understand who we were in another time and who we are now.  </w:t>
      </w:r>
      <w:r w:rsidR="00727F01">
        <w:t xml:space="preserve"> </w:t>
      </w:r>
    </w:p>
    <w:p w:rsidR="007B012F" w:rsidRDefault="007B012F" w:rsidP="002D7308"/>
    <w:p w:rsidR="00F07F03" w:rsidRPr="006A5D9C" w:rsidRDefault="007B012F" w:rsidP="002D7308">
      <w:r>
        <w:t xml:space="preserve">April </w:t>
      </w:r>
      <w:r w:rsidR="001A55CE">
        <w:t>1</w:t>
      </w:r>
      <w:r>
        <w:t xml:space="preserve">5, 2014 </w:t>
      </w:r>
      <w:r w:rsidR="00F07F03" w:rsidRPr="006A5D9C">
        <w:t>was dedicated to looking</w:t>
      </w:r>
      <w:r w:rsidR="00727F01">
        <w:t xml:space="preserve"> at and celebrating our Black H</w:t>
      </w:r>
      <w:r>
        <w:t>istory</w:t>
      </w:r>
      <w:r w:rsidR="00727F01">
        <w:t xml:space="preserve"> in Arrow Rock</w:t>
      </w:r>
      <w:r>
        <w:t>.</w:t>
      </w:r>
      <w:r w:rsidR="006618E2">
        <w:t xml:space="preserve"> T</w:t>
      </w:r>
      <w:r w:rsidR="004B1695" w:rsidRPr="006A5D9C">
        <w:t xml:space="preserve">eresa </w:t>
      </w:r>
      <w:r w:rsidR="00A1437A">
        <w:t xml:space="preserve">Van Buren </w:t>
      </w:r>
      <w:r w:rsidR="004B1695" w:rsidRPr="006A5D9C">
        <w:t>Habernal shared something with a</w:t>
      </w:r>
      <w:r w:rsidR="00727F01">
        <w:t xml:space="preserve">ll of us </w:t>
      </w:r>
      <w:r w:rsidR="006618E2">
        <w:t xml:space="preserve">that day that invited us to look </w:t>
      </w:r>
      <w:r w:rsidR="00727F01">
        <w:t xml:space="preserve">deeper </w:t>
      </w:r>
      <w:r w:rsidR="006618E2">
        <w:t>at who we are and who we can</w:t>
      </w:r>
      <w:r w:rsidR="004B1695" w:rsidRPr="006A5D9C">
        <w:t xml:space="preserve"> become.</w:t>
      </w:r>
      <w:r w:rsidR="004875EF">
        <w:t xml:space="preserve">  But she did it in a way that was positive and healing.</w:t>
      </w:r>
      <w:r w:rsidR="007F1563">
        <w:t xml:space="preserve"> </w:t>
      </w:r>
      <w:r w:rsidR="00B62668">
        <w:t xml:space="preserve"> I think we were all changed that day because of her decision to sing her story, her gospel of community.</w:t>
      </w:r>
    </w:p>
    <w:p w:rsidR="004B1695" w:rsidRPr="006A5D9C" w:rsidRDefault="004B1695" w:rsidP="002D7308"/>
    <w:p w:rsidR="004B1695" w:rsidRDefault="004B1695" w:rsidP="002D7308">
      <w:r w:rsidRPr="006A5D9C">
        <w:t xml:space="preserve">In 2016, the State of Missouri </w:t>
      </w:r>
      <w:r w:rsidR="00727F01">
        <w:t xml:space="preserve">begins a two-year </w:t>
      </w:r>
      <w:r w:rsidRPr="006A5D9C">
        <w:t>ce</w:t>
      </w:r>
      <w:r w:rsidR="00727F01">
        <w:t xml:space="preserve">lebration of </w:t>
      </w:r>
      <w:r w:rsidR="007B012F">
        <w:t xml:space="preserve">the Centennial </w:t>
      </w:r>
      <w:r w:rsidRPr="006A5D9C">
        <w:t xml:space="preserve">of the </w:t>
      </w:r>
      <w:r w:rsidR="007B012F">
        <w:t xml:space="preserve">Missouri </w:t>
      </w:r>
      <w:r w:rsidRPr="006A5D9C">
        <w:t>State Park System.</w:t>
      </w:r>
      <w:r w:rsidR="007F1563">
        <w:t xml:space="preserve">  </w:t>
      </w:r>
      <w:r w:rsidR="007F2F41">
        <w:t xml:space="preserve">As the first designated historic site in Missouri, </w:t>
      </w:r>
      <w:r w:rsidR="006618E2">
        <w:t xml:space="preserve">Arrow Rock has an important </w:t>
      </w:r>
      <w:r w:rsidR="004875EF">
        <w:t>part in this</w:t>
      </w:r>
      <w:r w:rsidR="00727F01">
        <w:t xml:space="preserve"> celebration.  </w:t>
      </w:r>
      <w:r w:rsidR="006618E2">
        <w:t xml:space="preserve">What happened </w:t>
      </w:r>
      <w:r w:rsidR="004875EF">
        <w:t xml:space="preserve">that day in Arrow Rock was just one of the many ways our State Parks </w:t>
      </w:r>
      <w:r w:rsidR="00A75D08">
        <w:t xml:space="preserve">System </w:t>
      </w:r>
      <w:r w:rsidR="004875EF">
        <w:t>contribute</w:t>
      </w:r>
      <w:r w:rsidR="00A75D08">
        <w:t>s</w:t>
      </w:r>
      <w:r w:rsidR="004875EF">
        <w:t xml:space="preserve"> to our lives.  </w:t>
      </w:r>
      <w:r w:rsidR="007F2F41">
        <w:t xml:space="preserve">Along with celebrating our past and our present, </w:t>
      </w:r>
      <w:r w:rsidR="00B62668">
        <w:t xml:space="preserve">it is clear </w:t>
      </w:r>
      <w:r w:rsidR="007F2F41">
        <w:t xml:space="preserve">the Missouri State Parks </w:t>
      </w:r>
      <w:r w:rsidR="00A75D08">
        <w:t xml:space="preserve">and Historic Sites </w:t>
      </w:r>
      <w:r w:rsidR="007F2F41">
        <w:t xml:space="preserve">will also be </w:t>
      </w:r>
      <w:r w:rsidR="007B012F" w:rsidRPr="007F2F41">
        <w:rPr>
          <w:b/>
          <w:i/>
        </w:rPr>
        <w:t>Celebra</w:t>
      </w:r>
      <w:r w:rsidR="00A75D08">
        <w:rPr>
          <w:b/>
          <w:i/>
        </w:rPr>
        <w:t>ting 100 Years of Preserving Missouri</w:t>
      </w:r>
      <w:r w:rsidR="001A55CE">
        <w:rPr>
          <w:b/>
          <w:i/>
        </w:rPr>
        <w:t>'s</w:t>
      </w:r>
      <w:r w:rsidR="00A75D08">
        <w:rPr>
          <w:b/>
          <w:i/>
        </w:rPr>
        <w:t xml:space="preserve"> </w:t>
      </w:r>
      <w:r w:rsidR="006A5D9C" w:rsidRPr="007F2F41">
        <w:rPr>
          <w:b/>
          <w:i/>
        </w:rPr>
        <w:t>Future</w:t>
      </w:r>
      <w:r w:rsidR="006A5D9C" w:rsidRPr="006A5D9C">
        <w:t>.</w:t>
      </w:r>
    </w:p>
    <w:p w:rsidR="00FF21FB" w:rsidRDefault="00FF21FB" w:rsidP="002D7308"/>
    <w:p w:rsidR="00FF21FB" w:rsidRDefault="00FF21FB" w:rsidP="002D7308"/>
    <w:p w:rsidR="00EE73F1" w:rsidRDefault="00EE73F1" w:rsidP="002D7308"/>
    <w:p w:rsidR="00EE73F1" w:rsidRDefault="00EE73F1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8C5030" w:rsidRDefault="008C5030" w:rsidP="002D7308"/>
    <w:p w:rsidR="004B1695" w:rsidRDefault="004B1695" w:rsidP="002D7308">
      <w:pPr>
        <w:rPr>
          <w:sz w:val="28"/>
          <w:szCs w:val="28"/>
        </w:rPr>
      </w:pPr>
    </w:p>
    <w:sectPr w:rsidR="004B1695" w:rsidSect="00EF42E9">
      <w:pgSz w:w="12240" w:h="15840"/>
      <w:pgMar w:top="108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BA8"/>
    <w:multiLevelType w:val="multilevel"/>
    <w:tmpl w:val="1626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76136"/>
    <w:multiLevelType w:val="multilevel"/>
    <w:tmpl w:val="4D06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A00BDE"/>
    <w:rsid w:val="00016390"/>
    <w:rsid w:val="000253A3"/>
    <w:rsid w:val="0003439E"/>
    <w:rsid w:val="00037448"/>
    <w:rsid w:val="00043F70"/>
    <w:rsid w:val="0009553D"/>
    <w:rsid w:val="000B1877"/>
    <w:rsid w:val="000D3B2F"/>
    <w:rsid w:val="001476D2"/>
    <w:rsid w:val="00147CAB"/>
    <w:rsid w:val="001A55CE"/>
    <w:rsid w:val="001B1F07"/>
    <w:rsid w:val="00223E45"/>
    <w:rsid w:val="00253BDB"/>
    <w:rsid w:val="002714F7"/>
    <w:rsid w:val="00283DE3"/>
    <w:rsid w:val="002D7308"/>
    <w:rsid w:val="00307DB5"/>
    <w:rsid w:val="00331FEE"/>
    <w:rsid w:val="003A4373"/>
    <w:rsid w:val="003C295A"/>
    <w:rsid w:val="003E7D09"/>
    <w:rsid w:val="00422572"/>
    <w:rsid w:val="004339A5"/>
    <w:rsid w:val="004372E9"/>
    <w:rsid w:val="0045428D"/>
    <w:rsid w:val="0047007E"/>
    <w:rsid w:val="004849FB"/>
    <w:rsid w:val="004875EF"/>
    <w:rsid w:val="004A2C37"/>
    <w:rsid w:val="004A59C7"/>
    <w:rsid w:val="004B1695"/>
    <w:rsid w:val="004B3F11"/>
    <w:rsid w:val="004C5706"/>
    <w:rsid w:val="0053790F"/>
    <w:rsid w:val="005448B1"/>
    <w:rsid w:val="005454DD"/>
    <w:rsid w:val="005744EE"/>
    <w:rsid w:val="00597A86"/>
    <w:rsid w:val="005B1DA1"/>
    <w:rsid w:val="00612E88"/>
    <w:rsid w:val="00640501"/>
    <w:rsid w:val="006618E2"/>
    <w:rsid w:val="006A5D9C"/>
    <w:rsid w:val="006C36EC"/>
    <w:rsid w:val="006C7F9F"/>
    <w:rsid w:val="006E0AF5"/>
    <w:rsid w:val="006E220E"/>
    <w:rsid w:val="006E2F86"/>
    <w:rsid w:val="0070689A"/>
    <w:rsid w:val="00727F01"/>
    <w:rsid w:val="00765D00"/>
    <w:rsid w:val="007732AF"/>
    <w:rsid w:val="007B012F"/>
    <w:rsid w:val="007B60F4"/>
    <w:rsid w:val="007B742F"/>
    <w:rsid w:val="007F1563"/>
    <w:rsid w:val="007F2F41"/>
    <w:rsid w:val="008569F1"/>
    <w:rsid w:val="008C5030"/>
    <w:rsid w:val="008E1167"/>
    <w:rsid w:val="00984CEA"/>
    <w:rsid w:val="009C7045"/>
    <w:rsid w:val="009D0F47"/>
    <w:rsid w:val="00A00BDE"/>
    <w:rsid w:val="00A02FB5"/>
    <w:rsid w:val="00A1437A"/>
    <w:rsid w:val="00A64DDE"/>
    <w:rsid w:val="00A75D08"/>
    <w:rsid w:val="00A776A0"/>
    <w:rsid w:val="00B23B13"/>
    <w:rsid w:val="00B62668"/>
    <w:rsid w:val="00B91EC6"/>
    <w:rsid w:val="00C0150F"/>
    <w:rsid w:val="00C75A19"/>
    <w:rsid w:val="00C92078"/>
    <w:rsid w:val="00CA0AC7"/>
    <w:rsid w:val="00CA4573"/>
    <w:rsid w:val="00D030CD"/>
    <w:rsid w:val="00D1132A"/>
    <w:rsid w:val="00D46800"/>
    <w:rsid w:val="00D74620"/>
    <w:rsid w:val="00D807A6"/>
    <w:rsid w:val="00D87A7F"/>
    <w:rsid w:val="00D92F31"/>
    <w:rsid w:val="00DB7913"/>
    <w:rsid w:val="00E16413"/>
    <w:rsid w:val="00E274C9"/>
    <w:rsid w:val="00E66820"/>
    <w:rsid w:val="00E66A93"/>
    <w:rsid w:val="00EE73F1"/>
    <w:rsid w:val="00EF42E9"/>
    <w:rsid w:val="00F07F03"/>
    <w:rsid w:val="00F14A7F"/>
    <w:rsid w:val="00F22BED"/>
    <w:rsid w:val="00F42A3B"/>
    <w:rsid w:val="00F57092"/>
    <w:rsid w:val="00F85457"/>
    <w:rsid w:val="00F956B6"/>
    <w:rsid w:val="00FB5042"/>
    <w:rsid w:val="00FB54D1"/>
    <w:rsid w:val="00FF21F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DD"/>
    <w:rPr>
      <w:rFonts w:asciiTheme="majorHAnsi" w:hAnsiTheme="majorHAnsi" w:cstheme="majorHAns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1709</Words>
  <Characters>8033</Characters>
  <Application>Microsoft Macintosh Word</Application>
  <DocSecurity>0</DocSecurity>
  <Lines>186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OVERTON</dc:creator>
  <cp:keywords/>
  <dc:description/>
  <cp:lastModifiedBy>administrator</cp:lastModifiedBy>
  <cp:revision>2</cp:revision>
  <cp:lastPrinted>2016-05-16T20:04:00Z</cp:lastPrinted>
  <dcterms:created xsi:type="dcterms:W3CDTF">2016-05-17T05:19:00Z</dcterms:created>
  <dcterms:modified xsi:type="dcterms:W3CDTF">2016-05-17T05:19:00Z</dcterms:modified>
</cp:coreProperties>
</file>